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95565A" w:rsidTr="0095565A">
        <w:trPr>
          <w:trHeight w:val="425"/>
        </w:trPr>
        <w:tc>
          <w:tcPr>
            <w:tcW w:w="9756" w:type="dxa"/>
          </w:tcPr>
          <w:p w:rsidR="0095565A" w:rsidRDefault="0095565A" w:rsidP="00651E13">
            <w:pPr>
              <w:jc w:val="center"/>
            </w:pPr>
            <w:r>
              <w:t xml:space="preserve">PRACOVNÍ LIST KE ŠKOLENÍ – </w:t>
            </w:r>
            <w:r w:rsidR="002D2308">
              <w:t>Aktuality v pěstounské péči</w:t>
            </w:r>
          </w:p>
        </w:tc>
      </w:tr>
      <w:tr w:rsidR="0095565A" w:rsidTr="002121EE">
        <w:trPr>
          <w:trHeight w:val="1693"/>
        </w:trPr>
        <w:tc>
          <w:tcPr>
            <w:tcW w:w="9756" w:type="dxa"/>
          </w:tcPr>
          <w:p w:rsidR="0095565A" w:rsidRDefault="002D2308">
            <w:r>
              <w:t>Na jakou finanční částku se mění státní příspěvek na výkon pěstounské péče?</w:t>
            </w:r>
          </w:p>
        </w:tc>
      </w:tr>
      <w:tr w:rsidR="0095565A" w:rsidTr="0095565A">
        <w:trPr>
          <w:trHeight w:val="2867"/>
        </w:trPr>
        <w:tc>
          <w:tcPr>
            <w:tcW w:w="9756" w:type="dxa"/>
          </w:tcPr>
          <w:p w:rsidR="0095565A" w:rsidRDefault="002D2308">
            <w:r>
              <w:t>Jak často mohou nově od roku 2021 pěstouni měnit svou doprovázející organizaci? Jaká jsou pravidla?</w:t>
            </w:r>
          </w:p>
        </w:tc>
      </w:tr>
      <w:tr w:rsidR="0095565A" w:rsidTr="002121EE">
        <w:trPr>
          <w:trHeight w:val="2069"/>
        </w:trPr>
        <w:tc>
          <w:tcPr>
            <w:tcW w:w="9756" w:type="dxa"/>
          </w:tcPr>
          <w:p w:rsidR="0095565A" w:rsidRDefault="002D2308">
            <w:r>
              <w:t>Jak se nově bude věnovat odměna pěstouna pro příbuzenské pěstouny? Kdo je příbuzenský pěstoun?</w:t>
            </w:r>
          </w:p>
        </w:tc>
      </w:tr>
      <w:tr w:rsidR="002D2308" w:rsidTr="002121EE">
        <w:trPr>
          <w:trHeight w:val="2069"/>
        </w:trPr>
        <w:tc>
          <w:tcPr>
            <w:tcW w:w="9756" w:type="dxa"/>
          </w:tcPr>
          <w:p w:rsidR="002D2308" w:rsidRDefault="002D2308">
            <w:r>
              <w:t>Jak řešit povinné zdravotní pojištění?</w:t>
            </w:r>
          </w:p>
        </w:tc>
      </w:tr>
      <w:tr w:rsidR="0095565A" w:rsidTr="0095565A">
        <w:trPr>
          <w:trHeight w:val="2268"/>
        </w:trPr>
        <w:tc>
          <w:tcPr>
            <w:tcW w:w="9756" w:type="dxa"/>
          </w:tcPr>
          <w:p w:rsidR="00FA15D8" w:rsidRDefault="002D2308">
            <w:r>
              <w:t>Co je zaopatřovací příspěvek? Pro koho je určen?</w:t>
            </w:r>
          </w:p>
        </w:tc>
      </w:tr>
      <w:tr w:rsidR="002121EE" w:rsidTr="0095565A">
        <w:trPr>
          <w:trHeight w:val="2268"/>
        </w:trPr>
        <w:tc>
          <w:tcPr>
            <w:tcW w:w="9756" w:type="dxa"/>
          </w:tcPr>
          <w:p w:rsidR="002121EE" w:rsidRDefault="002121EE">
            <w:r>
              <w:t>Prostor pro vaše poznatky a pocity</w:t>
            </w:r>
            <w:r w:rsidR="002D2308">
              <w:t>.</w:t>
            </w:r>
            <w:bookmarkStart w:id="0" w:name="_GoBack"/>
            <w:bookmarkEnd w:id="0"/>
          </w:p>
        </w:tc>
      </w:tr>
    </w:tbl>
    <w:p w:rsidR="00172BD4" w:rsidRDefault="00172BD4"/>
    <w:sectPr w:rsidR="00172BD4" w:rsidSect="0017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5A"/>
    <w:rsid w:val="000163E5"/>
    <w:rsid w:val="000C3AE5"/>
    <w:rsid w:val="000C7552"/>
    <w:rsid w:val="00161C50"/>
    <w:rsid w:val="00167877"/>
    <w:rsid w:val="00172BD4"/>
    <w:rsid w:val="00211C36"/>
    <w:rsid w:val="002121EE"/>
    <w:rsid w:val="002418BC"/>
    <w:rsid w:val="00283A2D"/>
    <w:rsid w:val="002A282E"/>
    <w:rsid w:val="002B79B4"/>
    <w:rsid w:val="002D2308"/>
    <w:rsid w:val="002E2F58"/>
    <w:rsid w:val="00312D23"/>
    <w:rsid w:val="0039773B"/>
    <w:rsid w:val="003A0342"/>
    <w:rsid w:val="003D4A28"/>
    <w:rsid w:val="003F7805"/>
    <w:rsid w:val="00435DC4"/>
    <w:rsid w:val="004C5F32"/>
    <w:rsid w:val="004D5632"/>
    <w:rsid w:val="0057760B"/>
    <w:rsid w:val="005B3FF3"/>
    <w:rsid w:val="005C6601"/>
    <w:rsid w:val="005D15E2"/>
    <w:rsid w:val="005F561B"/>
    <w:rsid w:val="00613FB5"/>
    <w:rsid w:val="00645809"/>
    <w:rsid w:val="00651E13"/>
    <w:rsid w:val="006559B7"/>
    <w:rsid w:val="006B30B7"/>
    <w:rsid w:val="006D320C"/>
    <w:rsid w:val="006E5BF1"/>
    <w:rsid w:val="00741069"/>
    <w:rsid w:val="00751FC2"/>
    <w:rsid w:val="00771CDE"/>
    <w:rsid w:val="007B3FFA"/>
    <w:rsid w:val="00831E3E"/>
    <w:rsid w:val="00833793"/>
    <w:rsid w:val="008563DC"/>
    <w:rsid w:val="00870C09"/>
    <w:rsid w:val="00883551"/>
    <w:rsid w:val="008E58FC"/>
    <w:rsid w:val="009245C6"/>
    <w:rsid w:val="00944F7E"/>
    <w:rsid w:val="0095565A"/>
    <w:rsid w:val="00994F60"/>
    <w:rsid w:val="009B1F39"/>
    <w:rsid w:val="00A23507"/>
    <w:rsid w:val="00A82F03"/>
    <w:rsid w:val="00AF7A29"/>
    <w:rsid w:val="00B32921"/>
    <w:rsid w:val="00B37911"/>
    <w:rsid w:val="00B53DA6"/>
    <w:rsid w:val="00B740A6"/>
    <w:rsid w:val="00BF2491"/>
    <w:rsid w:val="00CC06C8"/>
    <w:rsid w:val="00D165ED"/>
    <w:rsid w:val="00E95E5A"/>
    <w:rsid w:val="00EB4C0D"/>
    <w:rsid w:val="00EB7EC1"/>
    <w:rsid w:val="00F074F2"/>
    <w:rsid w:val="00F10EF0"/>
    <w:rsid w:val="00F12106"/>
    <w:rsid w:val="00F43195"/>
    <w:rsid w:val="00FA15D8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9B36"/>
  <w15:docId w15:val="{D6CF9C47-B867-4302-BCA1-86C1336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B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HP</cp:lastModifiedBy>
  <cp:revision>2</cp:revision>
  <dcterms:created xsi:type="dcterms:W3CDTF">2021-11-19T08:55:00Z</dcterms:created>
  <dcterms:modified xsi:type="dcterms:W3CDTF">2021-11-19T08:55:00Z</dcterms:modified>
</cp:coreProperties>
</file>