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43306D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43306D">
              <w:rPr>
                <w:b/>
                <w:bCs/>
                <w:sz w:val="24"/>
                <w:szCs w:val="24"/>
              </w:rPr>
              <w:t>TÝRANÉ A ZANEDBÁVANÉ DĚTI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7AE" w:rsidTr="00BE07AE">
        <w:tc>
          <w:tcPr>
            <w:tcW w:w="3964" w:type="dxa"/>
          </w:tcPr>
          <w:p w:rsidR="00BE07AE" w:rsidRDefault="0043306D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formy může mít zanedbávání dětí?</w:t>
            </w:r>
            <w:r w:rsidR="0081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43306D" w:rsidP="00F35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formy může mít psychické týraní dětí?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F353FA" w:rsidRDefault="0043306D" w:rsidP="00F35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formy může mít fyzické týrání dětí?</w:t>
            </w:r>
          </w:p>
          <w:p w:rsidR="0043306D" w:rsidRDefault="0043306D" w:rsidP="00F353FA">
            <w:pPr>
              <w:jc w:val="both"/>
              <w:rPr>
                <w:sz w:val="24"/>
                <w:szCs w:val="24"/>
              </w:rPr>
            </w:pPr>
          </w:p>
          <w:p w:rsidR="0043306D" w:rsidRDefault="0043306D" w:rsidP="00F353FA">
            <w:pPr>
              <w:jc w:val="both"/>
              <w:rPr>
                <w:sz w:val="24"/>
                <w:szCs w:val="24"/>
              </w:rPr>
            </w:pPr>
          </w:p>
          <w:p w:rsidR="0043306D" w:rsidRDefault="0043306D" w:rsidP="00F353FA">
            <w:pPr>
              <w:jc w:val="both"/>
              <w:rPr>
                <w:sz w:val="24"/>
                <w:szCs w:val="24"/>
              </w:rPr>
            </w:pPr>
          </w:p>
          <w:p w:rsidR="0043306D" w:rsidRDefault="0043306D" w:rsidP="00F353FA">
            <w:pPr>
              <w:jc w:val="both"/>
              <w:rPr>
                <w:sz w:val="24"/>
                <w:szCs w:val="24"/>
              </w:rPr>
            </w:pPr>
          </w:p>
          <w:p w:rsidR="0043306D" w:rsidRDefault="0043306D" w:rsidP="00F353FA">
            <w:pPr>
              <w:jc w:val="both"/>
              <w:rPr>
                <w:sz w:val="24"/>
                <w:szCs w:val="24"/>
              </w:rPr>
            </w:pPr>
          </w:p>
          <w:p w:rsidR="00F353FA" w:rsidRDefault="00F353FA" w:rsidP="00011529">
            <w:pPr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F353FA">
            <w:pPr>
              <w:jc w:val="center"/>
              <w:rPr>
                <w:sz w:val="24"/>
                <w:szCs w:val="24"/>
              </w:rPr>
            </w:pPr>
          </w:p>
        </w:tc>
      </w:tr>
      <w:tr w:rsidR="00BE07AE" w:rsidTr="00F353FA">
        <w:trPr>
          <w:trHeight w:val="1490"/>
        </w:trPr>
        <w:tc>
          <w:tcPr>
            <w:tcW w:w="3964" w:type="dxa"/>
          </w:tcPr>
          <w:p w:rsidR="00BE07AE" w:rsidRDefault="0043306D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dopady může mít týrání na osobnost dítěte až do dospělosti?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43306D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orgány byste požádal/a o pomoc při řešení problematiky týrání dětí?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DA0E0C">
        <w:tc>
          <w:tcPr>
            <w:tcW w:w="3964" w:type="dxa"/>
          </w:tcPr>
          <w:p w:rsidR="00AF6DBE" w:rsidRDefault="0043306D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Myslíte, že je snadné pro PČR snadné objasnit týrání dětí?</w:t>
            </w:r>
          </w:p>
          <w:p w:rsidR="0053607B" w:rsidRDefault="0053607B" w:rsidP="00812CDF">
            <w:pPr>
              <w:jc w:val="both"/>
              <w:rPr>
                <w:sz w:val="24"/>
                <w:szCs w:val="24"/>
              </w:rPr>
            </w:pPr>
          </w:p>
          <w:p w:rsidR="0053607B" w:rsidRDefault="0053607B" w:rsidP="00812C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53607B" w:rsidP="0043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– NE </w:t>
            </w:r>
          </w:p>
        </w:tc>
      </w:tr>
      <w:tr w:rsidR="00AF6DBE" w:rsidTr="007440A0">
        <w:tc>
          <w:tcPr>
            <w:tcW w:w="3964" w:type="dxa"/>
          </w:tcPr>
          <w:p w:rsidR="00AF6DBE" w:rsidRDefault="0043306D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Myslíte, že máme v ČR dobrý přehled o tom, kolik je asi týráno dětí?</w:t>
            </w:r>
            <w:r w:rsidR="00AF6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43306D" w:rsidRDefault="0043306D" w:rsidP="0043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– NE </w:t>
            </w: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9C" w:rsidRDefault="0061529C" w:rsidP="008B5435">
      <w:pPr>
        <w:spacing w:after="0" w:line="240" w:lineRule="auto"/>
      </w:pPr>
      <w:r>
        <w:separator/>
      </w:r>
    </w:p>
  </w:endnote>
  <w:endnote w:type="continuationSeparator" w:id="0">
    <w:p w:rsidR="0061529C" w:rsidRDefault="0061529C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9C" w:rsidRDefault="0061529C" w:rsidP="008B5435">
      <w:pPr>
        <w:spacing w:after="0" w:line="240" w:lineRule="auto"/>
      </w:pPr>
      <w:r>
        <w:separator/>
      </w:r>
    </w:p>
  </w:footnote>
  <w:footnote w:type="continuationSeparator" w:id="0">
    <w:p w:rsidR="0061529C" w:rsidRDefault="0061529C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43306D"/>
    <w:rsid w:val="0053607B"/>
    <w:rsid w:val="0061529C"/>
    <w:rsid w:val="00741B3A"/>
    <w:rsid w:val="007E11EE"/>
    <w:rsid w:val="007E2250"/>
    <w:rsid w:val="00812CDF"/>
    <w:rsid w:val="00834FA6"/>
    <w:rsid w:val="008409DB"/>
    <w:rsid w:val="008870F2"/>
    <w:rsid w:val="008B522B"/>
    <w:rsid w:val="008B5435"/>
    <w:rsid w:val="008C6EFE"/>
    <w:rsid w:val="00932BA1"/>
    <w:rsid w:val="009D0F9B"/>
    <w:rsid w:val="00A56BCA"/>
    <w:rsid w:val="00A90166"/>
    <w:rsid w:val="00AF6DBE"/>
    <w:rsid w:val="00B50BEA"/>
    <w:rsid w:val="00BA1417"/>
    <w:rsid w:val="00BE07AE"/>
    <w:rsid w:val="00CA094E"/>
    <w:rsid w:val="00CA0CE6"/>
    <w:rsid w:val="00E01DDE"/>
    <w:rsid w:val="00E232C6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2022-02-08T11:52:00Z</dcterms:created>
  <dcterms:modified xsi:type="dcterms:W3CDTF">2022-02-08T11:52:00Z</dcterms:modified>
</cp:coreProperties>
</file>