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8870F2">
              <w:rPr>
                <w:b/>
                <w:bCs/>
                <w:sz w:val="24"/>
                <w:szCs w:val="24"/>
              </w:rPr>
              <w:t>DÍTĚ JAKO OBĚT A PACHATEL TRESTNÉHO ČINU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7AE" w:rsidTr="00BE07AE">
        <w:tc>
          <w:tcPr>
            <w:tcW w:w="3964" w:type="dxa"/>
          </w:tcPr>
          <w:p w:rsidR="00BE07AE" w:rsidRDefault="00F353FA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trestné činy jsou nejčastěji páchané na dětech?</w:t>
            </w:r>
            <w:r w:rsidR="0081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85812">
        <w:tc>
          <w:tcPr>
            <w:tcW w:w="3964" w:type="dxa"/>
          </w:tcPr>
          <w:p w:rsidR="00BE07AE" w:rsidRDefault="00F353FA" w:rsidP="00F35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Jaký je rozdíl mezi zneužitím a znásilněním v dětském věku?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0904AE">
        <w:tc>
          <w:tcPr>
            <w:tcW w:w="3964" w:type="dxa"/>
          </w:tcPr>
          <w:p w:rsidR="00BE07AE" w:rsidRDefault="00F353FA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Napište, zda je pravdivé toto tvrzení: </w:t>
            </w:r>
          </w:p>
          <w:p w:rsidR="00F353FA" w:rsidRDefault="00F353FA" w:rsidP="00F35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pravděpodobnější, že dítě zneužije cizí </w:t>
            </w:r>
            <w:proofErr w:type="gramStart"/>
            <w:r>
              <w:rPr>
                <w:sz w:val="24"/>
                <w:szCs w:val="24"/>
              </w:rPr>
              <w:t>člověk,</w:t>
            </w:r>
            <w:proofErr w:type="gramEnd"/>
            <w:r>
              <w:rPr>
                <w:sz w:val="24"/>
                <w:szCs w:val="24"/>
              </w:rPr>
              <w:t xml:space="preserve"> než někdo, kdo je součástí rodiny. </w:t>
            </w:r>
          </w:p>
          <w:p w:rsidR="00F353FA" w:rsidRDefault="00F353FA" w:rsidP="00011529">
            <w:pPr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F353FA" w:rsidP="00F353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ANO - NE</w:t>
            </w:r>
            <w:proofErr w:type="gramEnd"/>
          </w:p>
        </w:tc>
      </w:tr>
      <w:tr w:rsidR="00BE07AE" w:rsidTr="00F353FA">
        <w:trPr>
          <w:trHeight w:val="1490"/>
        </w:trPr>
        <w:tc>
          <w:tcPr>
            <w:tcW w:w="3964" w:type="dxa"/>
          </w:tcPr>
          <w:p w:rsidR="00BE07AE" w:rsidRDefault="00F353FA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 musí být přítomný výslechu nezletilého dítěte?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CC1852">
        <w:tc>
          <w:tcPr>
            <w:tcW w:w="3964" w:type="dxa"/>
          </w:tcPr>
          <w:p w:rsidR="00BE07AE" w:rsidRDefault="00F353FA" w:rsidP="00BE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Napište příklad, kdy může být dítě </w:t>
            </w:r>
            <w:r w:rsidR="0053607B">
              <w:rPr>
                <w:sz w:val="24"/>
                <w:szCs w:val="24"/>
              </w:rPr>
              <w:t>zároveň oběť i pachatel trestného činu?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AF6DBE" w:rsidTr="00DA0E0C">
        <w:tc>
          <w:tcPr>
            <w:tcW w:w="3964" w:type="dxa"/>
          </w:tcPr>
          <w:p w:rsidR="0053607B" w:rsidRDefault="0053607B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Napište, zda je pravdivé toto tvrzení:</w:t>
            </w:r>
          </w:p>
          <w:p w:rsidR="00AF6DBE" w:rsidRDefault="0053607B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Trestnými činy dětí do 15 ti let se PČR nezabývá. </w:t>
            </w:r>
          </w:p>
          <w:p w:rsidR="0053607B" w:rsidRDefault="0053607B" w:rsidP="00812CDF">
            <w:pPr>
              <w:jc w:val="both"/>
              <w:rPr>
                <w:sz w:val="24"/>
                <w:szCs w:val="24"/>
              </w:rPr>
            </w:pPr>
          </w:p>
          <w:p w:rsidR="0053607B" w:rsidRDefault="0053607B" w:rsidP="00812C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53607B" w:rsidP="0053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– NE </w:t>
            </w: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  <w:tr w:rsidR="00AF6DBE" w:rsidTr="007440A0">
        <w:tc>
          <w:tcPr>
            <w:tcW w:w="3964" w:type="dxa"/>
          </w:tcPr>
          <w:p w:rsidR="00AF6DBE" w:rsidRDefault="0053607B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je charakteristická trestná činnost páchaná dětmi?</w:t>
            </w:r>
            <w:r w:rsidR="00AF6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F9" w:rsidRDefault="00300FF9" w:rsidP="008B5435">
      <w:pPr>
        <w:spacing w:after="0" w:line="240" w:lineRule="auto"/>
      </w:pPr>
      <w:r>
        <w:separator/>
      </w:r>
    </w:p>
  </w:endnote>
  <w:endnote w:type="continuationSeparator" w:id="0">
    <w:p w:rsidR="00300FF9" w:rsidRDefault="00300FF9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F9" w:rsidRDefault="00300FF9" w:rsidP="008B5435">
      <w:pPr>
        <w:spacing w:after="0" w:line="240" w:lineRule="auto"/>
      </w:pPr>
      <w:r>
        <w:separator/>
      </w:r>
    </w:p>
  </w:footnote>
  <w:footnote w:type="continuationSeparator" w:id="0">
    <w:p w:rsidR="00300FF9" w:rsidRDefault="00300FF9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77472"/>
    <w:rsid w:val="00300FF9"/>
    <w:rsid w:val="0053607B"/>
    <w:rsid w:val="00741B3A"/>
    <w:rsid w:val="007E11EE"/>
    <w:rsid w:val="007E2250"/>
    <w:rsid w:val="00812CDF"/>
    <w:rsid w:val="008409DB"/>
    <w:rsid w:val="008870F2"/>
    <w:rsid w:val="008B522B"/>
    <w:rsid w:val="008B5435"/>
    <w:rsid w:val="008C6EFE"/>
    <w:rsid w:val="009D0F9B"/>
    <w:rsid w:val="00A56BCA"/>
    <w:rsid w:val="00A90166"/>
    <w:rsid w:val="00AF6DBE"/>
    <w:rsid w:val="00B50BEA"/>
    <w:rsid w:val="00BA1417"/>
    <w:rsid w:val="00BE07AE"/>
    <w:rsid w:val="00CA094E"/>
    <w:rsid w:val="00CA0CE6"/>
    <w:rsid w:val="00E01DDE"/>
    <w:rsid w:val="00E232C6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2022-02-08T12:26:00Z</dcterms:created>
  <dcterms:modified xsi:type="dcterms:W3CDTF">2022-02-08T12:26:00Z</dcterms:modified>
</cp:coreProperties>
</file>