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1C206E">
              <w:rPr>
                <w:b/>
                <w:bCs/>
                <w:sz w:val="24"/>
                <w:szCs w:val="24"/>
              </w:rPr>
              <w:t>– Rozhovory ve třech</w:t>
            </w:r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7AE" w:rsidTr="00BE07AE">
        <w:tc>
          <w:tcPr>
            <w:tcW w:w="3964" w:type="dxa"/>
          </w:tcPr>
          <w:p w:rsidR="00BE07AE" w:rsidRDefault="001C206E" w:rsidP="00812CDF">
            <w:pPr>
              <w:jc w:val="both"/>
              <w:rPr>
                <w:sz w:val="24"/>
                <w:szCs w:val="24"/>
              </w:rPr>
            </w:pPr>
            <w:r w:rsidRPr="001C206E">
              <w:rPr>
                <w:sz w:val="24"/>
                <w:szCs w:val="24"/>
              </w:rPr>
              <w:t>Napište, jaké dojmy ve Vás dokument vyvolal?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185812">
        <w:tc>
          <w:tcPr>
            <w:tcW w:w="3964" w:type="dxa"/>
          </w:tcPr>
          <w:p w:rsidR="00BE07AE" w:rsidRDefault="001C206E" w:rsidP="00011529">
            <w:pPr>
              <w:rPr>
                <w:sz w:val="24"/>
                <w:szCs w:val="24"/>
              </w:rPr>
            </w:pPr>
            <w:r w:rsidRPr="001C206E">
              <w:rPr>
                <w:sz w:val="24"/>
                <w:szCs w:val="24"/>
              </w:rPr>
              <w:t>Zkuste svými slovy popsat, co je tzv. sociální děloha.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0904AE">
        <w:tc>
          <w:tcPr>
            <w:tcW w:w="3964" w:type="dxa"/>
          </w:tcPr>
          <w:p w:rsidR="00BE07AE" w:rsidRDefault="001C206E" w:rsidP="00011529">
            <w:pPr>
              <w:rPr>
                <w:sz w:val="24"/>
                <w:szCs w:val="24"/>
              </w:rPr>
            </w:pPr>
            <w:r w:rsidRPr="001C206E">
              <w:rPr>
                <w:sz w:val="24"/>
                <w:szCs w:val="24"/>
              </w:rPr>
              <w:t>V čem spatřujete nevýhody liberální výchovy?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F505F5">
        <w:tc>
          <w:tcPr>
            <w:tcW w:w="3964" w:type="dxa"/>
          </w:tcPr>
          <w:p w:rsidR="00BE07AE" w:rsidRDefault="001C206E" w:rsidP="00812CDF">
            <w:pPr>
              <w:jc w:val="both"/>
              <w:rPr>
                <w:sz w:val="24"/>
                <w:szCs w:val="24"/>
              </w:rPr>
            </w:pPr>
            <w:r w:rsidRPr="001C206E">
              <w:rPr>
                <w:sz w:val="24"/>
                <w:szCs w:val="24"/>
              </w:rPr>
              <w:t>Co si myslíte o otcích na rodičovské dovolené? Souhlasíte s touto možností?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CC1852">
        <w:tc>
          <w:tcPr>
            <w:tcW w:w="3964" w:type="dxa"/>
          </w:tcPr>
          <w:p w:rsidR="00BE07AE" w:rsidRDefault="001C206E" w:rsidP="00BE07AE">
            <w:pPr>
              <w:jc w:val="both"/>
              <w:rPr>
                <w:sz w:val="24"/>
                <w:szCs w:val="24"/>
              </w:rPr>
            </w:pPr>
            <w:r w:rsidRPr="001C206E">
              <w:rPr>
                <w:sz w:val="24"/>
                <w:szCs w:val="24"/>
              </w:rPr>
              <w:t>V čem vidíte podstatu otcovské role?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AF6DBE" w:rsidTr="00DA0E0C">
        <w:tc>
          <w:tcPr>
            <w:tcW w:w="3964" w:type="dxa"/>
          </w:tcPr>
          <w:p w:rsidR="00AF6DBE" w:rsidRDefault="001C206E" w:rsidP="00812CDF">
            <w:pPr>
              <w:jc w:val="both"/>
              <w:rPr>
                <w:sz w:val="24"/>
                <w:szCs w:val="24"/>
              </w:rPr>
            </w:pPr>
            <w:r w:rsidRPr="001C206E">
              <w:rPr>
                <w:sz w:val="24"/>
                <w:szCs w:val="24"/>
              </w:rPr>
              <w:t>Jaký je rozdíl mezi terapií a poradenstvím?!</w:t>
            </w:r>
          </w:p>
        </w:tc>
        <w:tc>
          <w:tcPr>
            <w:tcW w:w="6492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</w:tc>
      </w:tr>
      <w:tr w:rsidR="00AF6DBE" w:rsidTr="007440A0">
        <w:tc>
          <w:tcPr>
            <w:tcW w:w="3964" w:type="dxa"/>
          </w:tcPr>
          <w:p w:rsidR="00AF6DBE" w:rsidRDefault="001C206E" w:rsidP="00812CDF">
            <w:pPr>
              <w:jc w:val="both"/>
              <w:rPr>
                <w:sz w:val="24"/>
                <w:szCs w:val="24"/>
              </w:rPr>
            </w:pPr>
            <w:r w:rsidRPr="001C206E">
              <w:rPr>
                <w:sz w:val="24"/>
                <w:szCs w:val="24"/>
              </w:rPr>
              <w:t>Bylo v dokumentu nějaké tvrzení, se kterým nesouhlasíte?</w:t>
            </w:r>
            <w:bookmarkStart w:id="0" w:name="_GoBack"/>
            <w:bookmarkEnd w:id="0"/>
          </w:p>
        </w:tc>
        <w:tc>
          <w:tcPr>
            <w:tcW w:w="6492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09B" w:rsidRDefault="0028309B" w:rsidP="008B5435">
      <w:pPr>
        <w:spacing w:after="0" w:line="240" w:lineRule="auto"/>
      </w:pPr>
      <w:r>
        <w:separator/>
      </w:r>
    </w:p>
  </w:endnote>
  <w:endnote w:type="continuationSeparator" w:id="0">
    <w:p w:rsidR="0028309B" w:rsidRDefault="0028309B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09B" w:rsidRDefault="0028309B" w:rsidP="008B5435">
      <w:pPr>
        <w:spacing w:after="0" w:line="240" w:lineRule="auto"/>
      </w:pPr>
      <w:r>
        <w:separator/>
      </w:r>
    </w:p>
  </w:footnote>
  <w:footnote w:type="continuationSeparator" w:id="0">
    <w:p w:rsidR="0028309B" w:rsidRDefault="0028309B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1C206E"/>
    <w:rsid w:val="0028309B"/>
    <w:rsid w:val="002A28FA"/>
    <w:rsid w:val="0054166E"/>
    <w:rsid w:val="0059725A"/>
    <w:rsid w:val="00632DDA"/>
    <w:rsid w:val="00741B3A"/>
    <w:rsid w:val="007E11EE"/>
    <w:rsid w:val="007E2250"/>
    <w:rsid w:val="00812CDF"/>
    <w:rsid w:val="008409DB"/>
    <w:rsid w:val="008B5435"/>
    <w:rsid w:val="008C6EFE"/>
    <w:rsid w:val="009D0F9B"/>
    <w:rsid w:val="00A56BCA"/>
    <w:rsid w:val="00A90166"/>
    <w:rsid w:val="00AF6DBE"/>
    <w:rsid w:val="00B50BEA"/>
    <w:rsid w:val="00BA1417"/>
    <w:rsid w:val="00BE07AE"/>
    <w:rsid w:val="00CA094E"/>
    <w:rsid w:val="00CA0CE6"/>
    <w:rsid w:val="00E01DDE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E4570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2022-02-09T16:55:00Z</dcterms:created>
  <dcterms:modified xsi:type="dcterms:W3CDTF">2022-02-09T16:55:00Z</dcterms:modified>
</cp:coreProperties>
</file>