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>PRACOVNÍ LIST KE ŠKOLENÍ</w:t>
            </w:r>
            <w:r w:rsidR="00B06122">
              <w:rPr>
                <w:b/>
                <w:bCs/>
                <w:sz w:val="24"/>
                <w:szCs w:val="24"/>
              </w:rPr>
              <w:t xml:space="preserve"> – </w:t>
            </w:r>
            <w:r w:rsidR="00FE67E6">
              <w:rPr>
                <w:b/>
                <w:bCs/>
                <w:sz w:val="24"/>
                <w:szCs w:val="24"/>
              </w:rPr>
              <w:t>Cyklus rodičem napořád</w:t>
            </w:r>
            <w:r w:rsidR="002709A9" w:rsidRPr="00BE07A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7AE" w:rsidTr="00FE67E6">
        <w:tc>
          <w:tcPr>
            <w:tcW w:w="3964" w:type="dxa"/>
            <w:tcBorders>
              <w:bottom w:val="single" w:sz="4" w:space="0" w:color="auto"/>
            </w:tcBorders>
          </w:tcPr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1.</w:t>
            </w:r>
            <w:r w:rsidRPr="00FE67E6">
              <w:rPr>
                <w:sz w:val="24"/>
                <w:szCs w:val="24"/>
              </w:rPr>
              <w:tab/>
              <w:t>Proč se Nedbalovi rozhodli pro adopci a proč nakonec museli vzít děti do pěstounské péče? Jaký je rozdíl mezi adopcí a pěstounskou péčí?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2.</w:t>
            </w:r>
            <w:r w:rsidRPr="00FE67E6">
              <w:rPr>
                <w:sz w:val="24"/>
                <w:szCs w:val="24"/>
              </w:rPr>
              <w:tab/>
              <w:t>Z jakých důvodů byly přijaté děti do pěstounské péče k Nedbalovým? Vyjmenujte alespoň 5 projevů, které měly děti po příchodu do rodiny?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3.</w:t>
            </w:r>
            <w:r w:rsidRPr="00FE67E6">
              <w:rPr>
                <w:sz w:val="24"/>
                <w:szCs w:val="24"/>
              </w:rPr>
              <w:tab/>
              <w:t>Vyjmenujte všechny děti, které byly přijaté do pěstounské péče k Nedbalovým.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4.</w:t>
            </w:r>
            <w:r w:rsidRPr="00FE67E6">
              <w:rPr>
                <w:sz w:val="24"/>
                <w:szCs w:val="24"/>
              </w:rPr>
              <w:tab/>
              <w:t>Myslíte, že je možné milovat své děti stejně jako děti v pěstounské péči?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5.</w:t>
            </w:r>
            <w:r w:rsidRPr="00FE67E6">
              <w:rPr>
                <w:sz w:val="24"/>
                <w:szCs w:val="24"/>
              </w:rPr>
              <w:tab/>
              <w:t>Jaké pocity měla pěstounka z toho, kdy se v životě Katky znovu objevila její matka?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6.</w:t>
            </w:r>
            <w:r w:rsidRPr="00FE67E6">
              <w:rPr>
                <w:sz w:val="24"/>
                <w:szCs w:val="24"/>
              </w:rPr>
              <w:tab/>
              <w:t>Dokážete si představit, že byste si k sobě domů vzali biologické rodiče svých svěřených dětí? Proč to Nedbalovi udělali?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7.</w:t>
            </w:r>
            <w:r w:rsidRPr="00FE67E6">
              <w:rPr>
                <w:sz w:val="24"/>
                <w:szCs w:val="24"/>
              </w:rPr>
              <w:tab/>
              <w:t>Jaká je Vaše představa ideálního kontaktu Vašich svěřených dětí s biologickými rodiči?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8.</w:t>
            </w:r>
            <w:r w:rsidRPr="00FE67E6">
              <w:rPr>
                <w:sz w:val="24"/>
                <w:szCs w:val="24"/>
              </w:rPr>
              <w:tab/>
              <w:t>Jaký názor má pěstounka na školní známky?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Rodičem napořád – Langerovi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1.</w:t>
            </w:r>
            <w:r w:rsidRPr="00FE67E6">
              <w:rPr>
                <w:sz w:val="24"/>
                <w:szCs w:val="24"/>
              </w:rPr>
              <w:tab/>
              <w:t>Jaké limity přináší pro děti postižení, díky kterému se nemohou samostatně pohybovat?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2.</w:t>
            </w:r>
            <w:r w:rsidRPr="00FE67E6">
              <w:rPr>
                <w:sz w:val="24"/>
                <w:szCs w:val="24"/>
              </w:rPr>
              <w:tab/>
              <w:t>Vyjmenujte alespoň 5 druhů zdravotního postižení.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3.</w:t>
            </w:r>
            <w:r w:rsidRPr="00FE67E6">
              <w:rPr>
                <w:sz w:val="24"/>
                <w:szCs w:val="24"/>
              </w:rPr>
              <w:tab/>
              <w:t>Z jakých důvodů se Langerovi rozhodli vzít do pěstounské péče Terezu?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4.</w:t>
            </w:r>
            <w:r w:rsidRPr="00FE67E6">
              <w:rPr>
                <w:sz w:val="24"/>
                <w:szCs w:val="24"/>
              </w:rPr>
              <w:tab/>
              <w:t>Proč chtěl Jirka pěstounce hned říkat mami?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5. Jaký je rozdíl mezi pěstounskou a hostitelskou péčí?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6. Jak vnímají Jirka a Tereza své biologické rodiče?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7. Jak vnímá Jirka svou budoucnost a jak reagoval na to, že půjde také do pěstounské péče?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8. Jak může poznamenat pěstounská péče vztah partnerů?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Rodičem napořád – Kopcovi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1.</w:t>
            </w:r>
            <w:r w:rsidRPr="00FE67E6">
              <w:rPr>
                <w:sz w:val="24"/>
                <w:szCs w:val="24"/>
              </w:rPr>
              <w:tab/>
              <w:t>Jak se stala paní Kopcová pěstounkou?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2.</w:t>
            </w:r>
            <w:r w:rsidRPr="00FE67E6">
              <w:rPr>
                <w:sz w:val="24"/>
                <w:szCs w:val="24"/>
              </w:rPr>
              <w:tab/>
              <w:t>V čem myslíte, že je rozdílná příbuzenská pěstounská péče od pěstounské péče cizího dítěte?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3.</w:t>
            </w:r>
            <w:r w:rsidRPr="00FE67E6">
              <w:rPr>
                <w:sz w:val="24"/>
                <w:szCs w:val="24"/>
              </w:rPr>
              <w:tab/>
              <w:t>Z jakého důvodu přešly děti do péče paní Kopcové?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4.</w:t>
            </w:r>
            <w:r w:rsidRPr="00FE67E6">
              <w:rPr>
                <w:sz w:val="24"/>
                <w:szCs w:val="24"/>
              </w:rPr>
              <w:tab/>
              <w:t>S čím měly děti potíže po přechodu k babičce?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5.</w:t>
            </w:r>
            <w:r w:rsidRPr="00FE67E6">
              <w:rPr>
                <w:sz w:val="24"/>
                <w:szCs w:val="24"/>
              </w:rPr>
              <w:tab/>
              <w:t>Jakou výchovu uplatňuje babička vůči svým vnoučatům?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6.</w:t>
            </w:r>
            <w:r w:rsidRPr="00FE67E6">
              <w:rPr>
                <w:sz w:val="24"/>
                <w:szCs w:val="24"/>
              </w:rPr>
              <w:tab/>
              <w:t>Napište ke každému členovi domácnosti tři jeho vlastnosti.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BABIČKA</w:t>
            </w:r>
            <w:r w:rsidRPr="00FE67E6">
              <w:rPr>
                <w:sz w:val="24"/>
                <w:szCs w:val="24"/>
              </w:rPr>
              <w:tab/>
              <w:t>VNUČKA</w:t>
            </w:r>
            <w:r w:rsidRPr="00FE67E6">
              <w:rPr>
                <w:sz w:val="24"/>
                <w:szCs w:val="24"/>
              </w:rPr>
              <w:tab/>
              <w:t>VNUK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ab/>
            </w:r>
            <w:r w:rsidRPr="00FE67E6">
              <w:rPr>
                <w:sz w:val="24"/>
                <w:szCs w:val="24"/>
              </w:rPr>
              <w:tab/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ab/>
            </w:r>
            <w:r w:rsidRPr="00FE67E6">
              <w:rPr>
                <w:sz w:val="24"/>
                <w:szCs w:val="24"/>
              </w:rPr>
              <w:tab/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ab/>
            </w:r>
            <w:r w:rsidRPr="00FE67E6">
              <w:rPr>
                <w:sz w:val="24"/>
                <w:szCs w:val="24"/>
              </w:rPr>
              <w:tab/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7.     Jakou podporu by potřebovala babička, aby dobře zvládla péči o děti?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Rodičem napořád – Petr a Petr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1.</w:t>
            </w:r>
            <w:r w:rsidRPr="00FE67E6">
              <w:rPr>
                <w:sz w:val="24"/>
                <w:szCs w:val="24"/>
              </w:rPr>
              <w:tab/>
              <w:t>Jaká je současná právní úprava pěstounské péče ve vztahu k homosexuálním párům? Je možné, aby měli homosexuálové dítě ve společné pěstounské péči?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2.</w:t>
            </w:r>
            <w:r w:rsidRPr="00FE67E6">
              <w:rPr>
                <w:sz w:val="24"/>
                <w:szCs w:val="24"/>
              </w:rPr>
              <w:tab/>
              <w:t xml:space="preserve">Napište alespoň 3 argumenty odpůrců homosexuálních adopcí a pěstounské péče. 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3.</w:t>
            </w:r>
            <w:r w:rsidRPr="00FE67E6">
              <w:rPr>
                <w:sz w:val="24"/>
                <w:szCs w:val="24"/>
              </w:rPr>
              <w:tab/>
              <w:t xml:space="preserve">V čem je podle Vás odlišná pěstounská péče dvou žen eventuálně dvou mužů od pěstounské péče muže a ženy? 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4.</w:t>
            </w:r>
            <w:r w:rsidRPr="00FE67E6">
              <w:rPr>
                <w:sz w:val="24"/>
                <w:szCs w:val="24"/>
              </w:rPr>
              <w:tab/>
              <w:t xml:space="preserve">Jaké nevýhody může mít podle Vás pěstounská péče dvou žen a dvou mužů pro svěřené dítě? 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 xml:space="preserve">5. Jaké výhody může mít pro svěřené dítě pěstounská péče homosexuálního páru? 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 xml:space="preserve">6. Proč myslíte, že je péče stejnopohlavních párů tak „žhavým“ společenským tématem? 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Rodičem napořád – paní Jiřina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1.</w:t>
            </w:r>
            <w:r w:rsidRPr="00FE67E6">
              <w:rPr>
                <w:sz w:val="24"/>
                <w:szCs w:val="24"/>
              </w:rPr>
              <w:tab/>
              <w:t>Jakým způsobem se paní Jiřina stala pěstounkou na přechodnou dobu?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2.</w:t>
            </w:r>
            <w:r w:rsidRPr="00FE67E6">
              <w:rPr>
                <w:sz w:val="24"/>
                <w:szCs w:val="24"/>
              </w:rPr>
              <w:tab/>
              <w:t>Jaký je rozdíl mezi běžnou pěstounskou péči a pěstounskou péčí na přechodnou dobu?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3.</w:t>
            </w:r>
            <w:r w:rsidRPr="00FE67E6">
              <w:rPr>
                <w:sz w:val="24"/>
                <w:szCs w:val="24"/>
              </w:rPr>
              <w:tab/>
              <w:t>Jak udržuje paní Jiřina kontakt s matkou svěřeného dítěte?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4.</w:t>
            </w:r>
            <w:r w:rsidRPr="00FE67E6">
              <w:rPr>
                <w:sz w:val="24"/>
                <w:szCs w:val="24"/>
              </w:rPr>
              <w:tab/>
              <w:t>Kam nejčastěji odcházejí děti z přechodné pěstounské péče?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5.</w:t>
            </w:r>
            <w:r w:rsidRPr="00FE67E6">
              <w:rPr>
                <w:sz w:val="24"/>
                <w:szCs w:val="24"/>
              </w:rPr>
              <w:tab/>
              <w:t>Musí plnit přechodní pěstouni stejné povinnosti jako pěstouni dlouhodobí?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6.</w:t>
            </w:r>
            <w:r w:rsidRPr="00FE67E6">
              <w:rPr>
                <w:sz w:val="24"/>
                <w:szCs w:val="24"/>
              </w:rPr>
              <w:tab/>
              <w:t>Proč je důležité, aby nebylo malé miminko v kojeneckém ústavu?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7.</w:t>
            </w:r>
            <w:r w:rsidRPr="00FE67E6">
              <w:rPr>
                <w:sz w:val="24"/>
                <w:szCs w:val="24"/>
              </w:rPr>
              <w:tab/>
              <w:t>Dovedete si představit, že byste dělali práci přechodného pěstouna?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Rodičem napořád –</w:t>
            </w:r>
            <w:proofErr w:type="spellStart"/>
            <w:r w:rsidRPr="00FE67E6">
              <w:rPr>
                <w:sz w:val="24"/>
                <w:szCs w:val="24"/>
              </w:rPr>
              <w:t>Striovi</w:t>
            </w:r>
            <w:proofErr w:type="spellEnd"/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1.</w:t>
            </w:r>
            <w:r w:rsidRPr="00FE67E6">
              <w:rPr>
                <w:sz w:val="24"/>
                <w:szCs w:val="24"/>
              </w:rPr>
              <w:tab/>
              <w:t xml:space="preserve">Proč se </w:t>
            </w:r>
            <w:proofErr w:type="spellStart"/>
            <w:r w:rsidRPr="00FE67E6">
              <w:rPr>
                <w:sz w:val="24"/>
                <w:szCs w:val="24"/>
              </w:rPr>
              <w:t>Striovi</w:t>
            </w:r>
            <w:proofErr w:type="spellEnd"/>
            <w:r w:rsidRPr="00FE67E6">
              <w:rPr>
                <w:sz w:val="24"/>
                <w:szCs w:val="24"/>
              </w:rPr>
              <w:t xml:space="preserve"> rozhodli pro náhradní rodinnou péči?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2.</w:t>
            </w:r>
            <w:r w:rsidRPr="00FE67E6">
              <w:rPr>
                <w:sz w:val="24"/>
                <w:szCs w:val="24"/>
              </w:rPr>
              <w:tab/>
              <w:t xml:space="preserve">Jaké problémy měl v chování David a jak je </w:t>
            </w:r>
            <w:proofErr w:type="spellStart"/>
            <w:r w:rsidRPr="00FE67E6">
              <w:rPr>
                <w:sz w:val="24"/>
                <w:szCs w:val="24"/>
              </w:rPr>
              <w:t>Striovi</w:t>
            </w:r>
            <w:proofErr w:type="spellEnd"/>
            <w:r w:rsidRPr="00FE67E6">
              <w:rPr>
                <w:sz w:val="24"/>
                <w:szCs w:val="24"/>
              </w:rPr>
              <w:t xml:space="preserve"> vyřešili a v čem mu pomáhají?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3.</w:t>
            </w:r>
            <w:r w:rsidRPr="00FE67E6">
              <w:rPr>
                <w:sz w:val="24"/>
                <w:szCs w:val="24"/>
              </w:rPr>
              <w:tab/>
              <w:t>Co podle pěstounů způsobilo Davidovi potíže?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4.</w:t>
            </w:r>
            <w:r w:rsidRPr="00FE67E6">
              <w:rPr>
                <w:sz w:val="24"/>
                <w:szCs w:val="24"/>
              </w:rPr>
              <w:tab/>
              <w:t>Jaký význam má pro rodinu hudba, proč je pro rodinu důležitá?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5.</w:t>
            </w:r>
            <w:r w:rsidRPr="00FE67E6">
              <w:rPr>
                <w:sz w:val="24"/>
                <w:szCs w:val="24"/>
              </w:rPr>
              <w:tab/>
              <w:t>Jak se vyrovnává rodina s tím, že Petra je zdravotně postižená?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6.</w:t>
            </w:r>
            <w:r w:rsidRPr="00FE67E6">
              <w:rPr>
                <w:sz w:val="24"/>
                <w:szCs w:val="24"/>
              </w:rPr>
              <w:tab/>
              <w:t>Jakým způsobem rodina vyřeší život Petry? Souhlasíte s jejich řešením?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7.</w:t>
            </w:r>
            <w:r w:rsidRPr="00FE67E6">
              <w:rPr>
                <w:sz w:val="24"/>
                <w:szCs w:val="24"/>
              </w:rPr>
              <w:tab/>
              <w:t xml:space="preserve">Kolik členů má rodina </w:t>
            </w:r>
            <w:proofErr w:type="spellStart"/>
            <w:r w:rsidRPr="00FE67E6">
              <w:rPr>
                <w:sz w:val="24"/>
                <w:szCs w:val="24"/>
              </w:rPr>
              <w:t>Striových</w:t>
            </w:r>
            <w:proofErr w:type="spellEnd"/>
            <w:r w:rsidRPr="00FE67E6">
              <w:rPr>
                <w:sz w:val="24"/>
                <w:szCs w:val="24"/>
              </w:rPr>
              <w:t>? Umíte si představit, že by Vaše rodina byla takto veliká?</w:t>
            </w: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FE67E6" w:rsidRPr="00FE67E6" w:rsidRDefault="00FE67E6" w:rsidP="00FE67E6">
            <w:pPr>
              <w:jc w:val="both"/>
              <w:rPr>
                <w:sz w:val="24"/>
                <w:szCs w:val="24"/>
              </w:rPr>
            </w:pPr>
          </w:p>
          <w:p w:rsidR="00BE07AE" w:rsidRDefault="00FE67E6" w:rsidP="00FE67E6">
            <w:pPr>
              <w:jc w:val="both"/>
              <w:rPr>
                <w:sz w:val="24"/>
                <w:szCs w:val="24"/>
              </w:rPr>
            </w:pPr>
            <w:r w:rsidRPr="00FE67E6">
              <w:rPr>
                <w:sz w:val="24"/>
                <w:szCs w:val="24"/>
              </w:rPr>
              <w:t>8.</w:t>
            </w:r>
            <w:r w:rsidRPr="00FE67E6">
              <w:rPr>
                <w:sz w:val="24"/>
                <w:szCs w:val="24"/>
              </w:rPr>
              <w:tab/>
              <w:t xml:space="preserve">Je podle Vás </w:t>
            </w:r>
            <w:r w:rsidRPr="00FE67E6">
              <w:rPr>
                <w:sz w:val="24"/>
                <w:szCs w:val="24"/>
              </w:rPr>
              <w:t>slučitelná</w:t>
            </w:r>
            <w:bookmarkStart w:id="0" w:name="_GoBack"/>
            <w:bookmarkEnd w:id="0"/>
            <w:r w:rsidRPr="00FE67E6">
              <w:rPr>
                <w:sz w:val="24"/>
                <w:szCs w:val="24"/>
              </w:rPr>
              <w:t xml:space="preserve"> práce a výchova tolika dětí?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AC" w:rsidRDefault="001401AC" w:rsidP="008B5435">
      <w:pPr>
        <w:spacing w:after="0" w:line="240" w:lineRule="auto"/>
      </w:pPr>
      <w:r>
        <w:separator/>
      </w:r>
    </w:p>
  </w:endnote>
  <w:endnote w:type="continuationSeparator" w:id="0">
    <w:p w:rsidR="001401AC" w:rsidRDefault="001401AC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AC" w:rsidRDefault="001401AC" w:rsidP="008B5435">
      <w:pPr>
        <w:spacing w:after="0" w:line="240" w:lineRule="auto"/>
      </w:pPr>
      <w:r>
        <w:separator/>
      </w:r>
    </w:p>
  </w:footnote>
  <w:footnote w:type="continuationSeparator" w:id="0">
    <w:p w:rsidR="001401AC" w:rsidRDefault="001401AC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401AC"/>
    <w:rsid w:val="002709A9"/>
    <w:rsid w:val="002743E8"/>
    <w:rsid w:val="002A28FA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56BCA"/>
    <w:rsid w:val="00A90166"/>
    <w:rsid w:val="00AF6DBE"/>
    <w:rsid w:val="00B06122"/>
    <w:rsid w:val="00B50BEA"/>
    <w:rsid w:val="00BA1417"/>
    <w:rsid w:val="00BE07AE"/>
    <w:rsid w:val="00CA094E"/>
    <w:rsid w:val="00CA0CE6"/>
    <w:rsid w:val="00E01DDE"/>
    <w:rsid w:val="00F9747F"/>
    <w:rsid w:val="00FC42FC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80E9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2022-02-09T20:20:00Z</dcterms:created>
  <dcterms:modified xsi:type="dcterms:W3CDTF">2022-02-09T20:20:00Z</dcterms:modified>
</cp:coreProperties>
</file>