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CA" w:rsidRDefault="00A56BC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BE07AE" w:rsidTr="00D54145">
        <w:tc>
          <w:tcPr>
            <w:tcW w:w="10456" w:type="dxa"/>
            <w:gridSpan w:val="2"/>
          </w:tcPr>
          <w:p w:rsidR="00AF6DBE" w:rsidRPr="00BE07AE" w:rsidRDefault="00BE07AE" w:rsidP="002709A9">
            <w:pPr>
              <w:jc w:val="center"/>
              <w:rPr>
                <w:b/>
                <w:bCs/>
                <w:sz w:val="24"/>
                <w:szCs w:val="24"/>
              </w:rPr>
            </w:pPr>
            <w:r w:rsidRPr="00BE07AE">
              <w:rPr>
                <w:b/>
                <w:bCs/>
                <w:sz w:val="24"/>
                <w:szCs w:val="24"/>
              </w:rPr>
              <w:t xml:space="preserve">PRACOVNÍ LIST KE ŠKOLENÍ </w:t>
            </w:r>
            <w:r w:rsidR="00E27AFF">
              <w:rPr>
                <w:b/>
                <w:bCs/>
                <w:sz w:val="24"/>
                <w:szCs w:val="24"/>
              </w:rPr>
              <w:t xml:space="preserve">– </w:t>
            </w:r>
            <w:r w:rsidR="00642EA6">
              <w:rPr>
                <w:b/>
                <w:bCs/>
                <w:sz w:val="24"/>
                <w:szCs w:val="24"/>
              </w:rPr>
              <w:t>Bolesti dětské duše I.</w:t>
            </w:r>
          </w:p>
        </w:tc>
      </w:tr>
      <w:tr w:rsidR="00BE07AE" w:rsidTr="00BE07AE">
        <w:tc>
          <w:tcPr>
            <w:tcW w:w="3964" w:type="dxa"/>
          </w:tcPr>
          <w:p w:rsidR="00642EA6" w:rsidRDefault="00642EA6" w:rsidP="00812CDF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Jaké problémy tyto děti mají ve škole?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185812">
        <w:tc>
          <w:tcPr>
            <w:tcW w:w="3964" w:type="dxa"/>
          </w:tcPr>
          <w:p w:rsidR="00BE07AE" w:rsidRDefault="00642EA6" w:rsidP="0001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je důležité pro dítě v prvních dnech, týdnech života?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DC1E23">
        <w:trPr>
          <w:trHeight w:val="983"/>
        </w:trPr>
        <w:tc>
          <w:tcPr>
            <w:tcW w:w="3964" w:type="dxa"/>
          </w:tcPr>
          <w:p w:rsidR="00BE07AE" w:rsidRDefault="00DC1E23" w:rsidP="0001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jakými problémy přichází rodiče za psychiatrem?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F505F5">
        <w:tc>
          <w:tcPr>
            <w:tcW w:w="3964" w:type="dxa"/>
          </w:tcPr>
          <w:p w:rsidR="00BE07AE" w:rsidRDefault="00DC1E23" w:rsidP="00812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čeho všeho může mít citlivější dítě úzkost ve škole?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CC1852">
        <w:tc>
          <w:tcPr>
            <w:tcW w:w="3964" w:type="dxa"/>
          </w:tcPr>
          <w:p w:rsidR="00BE07AE" w:rsidRDefault="00DC1E23" w:rsidP="00BE0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Jaký fyziologické projevy má úzkostlivé dítě?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530588" w:rsidTr="00530588">
        <w:trPr>
          <w:trHeight w:val="1001"/>
        </w:trPr>
        <w:tc>
          <w:tcPr>
            <w:tcW w:w="3964" w:type="dxa"/>
          </w:tcPr>
          <w:p w:rsidR="00530588" w:rsidRDefault="00530588" w:rsidP="00BE0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přistupovat k dětem, které mají projevy vzteku a agrese?</w:t>
            </w:r>
          </w:p>
        </w:tc>
        <w:tc>
          <w:tcPr>
            <w:tcW w:w="6492" w:type="dxa"/>
          </w:tcPr>
          <w:p w:rsidR="00530588" w:rsidRDefault="00530588" w:rsidP="00011529">
            <w:pPr>
              <w:rPr>
                <w:sz w:val="24"/>
                <w:szCs w:val="24"/>
              </w:rPr>
            </w:pPr>
          </w:p>
        </w:tc>
      </w:tr>
      <w:tr w:rsidR="00530588" w:rsidTr="00530588">
        <w:trPr>
          <w:trHeight w:val="1001"/>
        </w:trPr>
        <w:tc>
          <w:tcPr>
            <w:tcW w:w="3964" w:type="dxa"/>
          </w:tcPr>
          <w:p w:rsidR="00530588" w:rsidRDefault="00530588" w:rsidP="00BE0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jakém čase už se má člověk začít bát a řešit u dítěte depresi? </w:t>
            </w:r>
          </w:p>
        </w:tc>
        <w:tc>
          <w:tcPr>
            <w:tcW w:w="6492" w:type="dxa"/>
          </w:tcPr>
          <w:p w:rsidR="00530588" w:rsidRDefault="00530588" w:rsidP="00011529">
            <w:pPr>
              <w:rPr>
                <w:sz w:val="24"/>
                <w:szCs w:val="24"/>
              </w:rPr>
            </w:pPr>
          </w:p>
        </w:tc>
      </w:tr>
      <w:tr w:rsidR="00530588" w:rsidTr="00530588">
        <w:trPr>
          <w:trHeight w:val="1001"/>
        </w:trPr>
        <w:tc>
          <w:tcPr>
            <w:tcW w:w="3964" w:type="dxa"/>
          </w:tcPr>
          <w:p w:rsidR="00530588" w:rsidRDefault="00530588" w:rsidP="00BE0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 se zachovat k dítěti, které se sebepoškozuje? </w:t>
            </w:r>
          </w:p>
        </w:tc>
        <w:tc>
          <w:tcPr>
            <w:tcW w:w="6492" w:type="dxa"/>
          </w:tcPr>
          <w:p w:rsidR="00530588" w:rsidRDefault="00530588" w:rsidP="00011529">
            <w:pPr>
              <w:rPr>
                <w:sz w:val="24"/>
                <w:szCs w:val="24"/>
              </w:rPr>
            </w:pPr>
          </w:p>
        </w:tc>
      </w:tr>
    </w:tbl>
    <w:p w:rsidR="00011529" w:rsidRPr="00007297" w:rsidRDefault="00011529" w:rsidP="00011529">
      <w:pPr>
        <w:rPr>
          <w:sz w:val="24"/>
          <w:szCs w:val="24"/>
        </w:rPr>
      </w:pPr>
    </w:p>
    <w:sectPr w:rsidR="00011529" w:rsidRPr="00007297" w:rsidSect="00CA0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143" w:rsidRDefault="007B6143" w:rsidP="008B5435">
      <w:pPr>
        <w:spacing w:after="0" w:line="240" w:lineRule="auto"/>
      </w:pPr>
      <w:r>
        <w:separator/>
      </w:r>
    </w:p>
  </w:endnote>
  <w:endnote w:type="continuationSeparator" w:id="0">
    <w:p w:rsidR="007B6143" w:rsidRDefault="007B6143" w:rsidP="008B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9B" w:rsidRDefault="009D0F9B" w:rsidP="00CA094E">
    <w:pPr>
      <w:pStyle w:val="Zpat"/>
      <w:tabs>
        <w:tab w:val="clear" w:pos="4536"/>
        <w:tab w:val="clear" w:pos="9072"/>
        <w:tab w:val="left" w:pos="282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D05E83" wp14:editId="6EC6C278">
              <wp:simplePos x="0" y="0"/>
              <wp:positionH relativeFrom="page">
                <wp:align>left</wp:align>
              </wp:positionH>
              <wp:positionV relativeFrom="paragraph">
                <wp:posOffset>223520</wp:posOffset>
              </wp:positionV>
              <wp:extent cx="7543800" cy="184150"/>
              <wp:effectExtent l="0" t="0" r="0" b="635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F9B" w:rsidRDefault="009D0F9B" w:rsidP="009D0F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05E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7.6pt;width:594pt;height:1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" fillcolor="#3cc" stroked="f">
              <v:textbox>
                <w:txbxContent>
                  <w:p w:rsidR="009D0F9B" w:rsidRDefault="009D0F9B" w:rsidP="009D0F9B"/>
                </w:txbxContent>
              </v:textbox>
              <w10:wrap type="square" anchorx="page"/>
            </v:shape>
          </w:pict>
        </mc:Fallback>
      </mc:AlternateContent>
    </w:r>
    <w:r w:rsidR="00CA094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143" w:rsidRDefault="007B6143" w:rsidP="008B5435">
      <w:pPr>
        <w:spacing w:after="0" w:line="240" w:lineRule="auto"/>
      </w:pPr>
      <w:r>
        <w:separator/>
      </w:r>
    </w:p>
  </w:footnote>
  <w:footnote w:type="continuationSeparator" w:id="0">
    <w:p w:rsidR="007B6143" w:rsidRDefault="007B6143" w:rsidP="008B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086"/>
      <w:gridCol w:w="3086"/>
    </w:tblGrid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Vesta Pardubice </w:t>
          </w:r>
          <w:proofErr w:type="spellStart"/>
          <w:r>
            <w:t>z.s</w:t>
          </w:r>
          <w:proofErr w:type="spellEnd"/>
          <w:r>
            <w:t>.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Tel: </w:t>
          </w:r>
          <w:r>
            <w:rPr>
              <w:rFonts w:cstheme="minorHAnsi"/>
            </w:rPr>
            <w:t xml:space="preserve">+ 420 </w:t>
          </w:r>
          <w:r>
            <w:t>732 207 344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Čepí 38, 533 32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Email: cermak.vesta</w:t>
          </w:r>
          <w:r>
            <w:rPr>
              <w:rFonts w:cstheme="minorHAnsi"/>
            </w:rPr>
            <w:t>@</w:t>
          </w:r>
          <w:r>
            <w:t>email.cz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IČO: </w:t>
          </w:r>
          <w:r w:rsidRPr="008B5435">
            <w:t>06282474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Web: www.vestapardubice.cz</w:t>
          </w:r>
        </w:p>
      </w:tc>
    </w:tr>
  </w:tbl>
  <w:p w:rsidR="008B5435" w:rsidRDefault="009D0F9B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562E52" wp14:editId="6B3BCCE3">
          <wp:simplePos x="0" y="0"/>
          <wp:positionH relativeFrom="margin">
            <wp:align>right</wp:align>
          </wp:positionH>
          <wp:positionV relativeFrom="paragraph">
            <wp:posOffset>-564515</wp:posOffset>
          </wp:positionV>
          <wp:extent cx="1530350" cy="657484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8375832_2116140025111502_824965067250964889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18" b="28518"/>
                  <a:stretch/>
                </pic:blipFill>
                <pic:spPr bwMode="auto">
                  <a:xfrm>
                    <a:off x="0" y="0"/>
                    <a:ext cx="1530350" cy="657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52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-739140</wp:posOffset>
              </wp:positionV>
              <wp:extent cx="7543800" cy="184150"/>
              <wp:effectExtent l="0" t="0" r="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435" w:rsidRDefault="008B5435" w:rsidP="008B54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42.8pt;margin-top:-58.2pt;width:594pt;height:1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" fillcolor="#3cc" stroked="f">
              <v:textbox>
                <w:txbxContent>
                  <w:p w:rsidR="008B5435" w:rsidRDefault="008B5435" w:rsidP="008B5435"/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15C"/>
    <w:multiLevelType w:val="hybridMultilevel"/>
    <w:tmpl w:val="AE823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F10"/>
    <w:multiLevelType w:val="hybridMultilevel"/>
    <w:tmpl w:val="9D7E6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34ECF"/>
    <w:multiLevelType w:val="hybridMultilevel"/>
    <w:tmpl w:val="29FE62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35"/>
    <w:rsid w:val="00007297"/>
    <w:rsid w:val="00011529"/>
    <w:rsid w:val="002709A9"/>
    <w:rsid w:val="002743E8"/>
    <w:rsid w:val="002A28FA"/>
    <w:rsid w:val="004C5CF1"/>
    <w:rsid w:val="00530588"/>
    <w:rsid w:val="0054166E"/>
    <w:rsid w:val="0059725A"/>
    <w:rsid w:val="00632DDA"/>
    <w:rsid w:val="00642EA6"/>
    <w:rsid w:val="006E417D"/>
    <w:rsid w:val="00741B3A"/>
    <w:rsid w:val="007B6143"/>
    <w:rsid w:val="007E11EE"/>
    <w:rsid w:val="007E2250"/>
    <w:rsid w:val="00812CDF"/>
    <w:rsid w:val="008409DB"/>
    <w:rsid w:val="008B5435"/>
    <w:rsid w:val="008B60A4"/>
    <w:rsid w:val="008C6EFE"/>
    <w:rsid w:val="009D0F9B"/>
    <w:rsid w:val="00A56BCA"/>
    <w:rsid w:val="00A90166"/>
    <w:rsid w:val="00AC0751"/>
    <w:rsid w:val="00AF6DBE"/>
    <w:rsid w:val="00B50BEA"/>
    <w:rsid w:val="00BA1417"/>
    <w:rsid w:val="00BE07AE"/>
    <w:rsid w:val="00CA094E"/>
    <w:rsid w:val="00CA0CE6"/>
    <w:rsid w:val="00CA0E43"/>
    <w:rsid w:val="00DC1E23"/>
    <w:rsid w:val="00E01DDE"/>
    <w:rsid w:val="00E27AFF"/>
    <w:rsid w:val="00F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5BE87"/>
  <w15:chartTrackingRefBased/>
  <w15:docId w15:val="{EBB1ECA2-8640-4F32-B145-CDA6F4B5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435"/>
  </w:style>
  <w:style w:type="paragraph" w:styleId="Zpat">
    <w:name w:val="footer"/>
    <w:basedOn w:val="Normln"/>
    <w:link w:val="Zpat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435"/>
  </w:style>
  <w:style w:type="table" w:styleId="Mkatabulky">
    <w:name w:val="Table Grid"/>
    <w:basedOn w:val="Normlntabulka"/>
    <w:uiPriority w:val="39"/>
    <w:rsid w:val="008B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F9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Čermák</dc:creator>
  <cp:keywords/>
  <dc:description/>
  <cp:lastModifiedBy>HP</cp:lastModifiedBy>
  <cp:revision>4</cp:revision>
  <cp:lastPrinted>2020-01-31T09:53:00Z</cp:lastPrinted>
  <dcterms:created xsi:type="dcterms:W3CDTF">2022-02-11T04:23:00Z</dcterms:created>
  <dcterms:modified xsi:type="dcterms:W3CDTF">2022-07-27T15:05:00Z</dcterms:modified>
</cp:coreProperties>
</file>