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49C7" w14:textId="77777777" w:rsidR="004B7F93" w:rsidRPr="006B71EB" w:rsidRDefault="004B7F93" w:rsidP="00273BEB">
      <w:pPr>
        <w:pStyle w:val="Nadpis1"/>
        <w:contextualSpacing/>
        <w:rPr>
          <w:rFonts w:ascii="Calibri" w:hAnsi="Calibri"/>
          <w:sz w:val="36"/>
          <w:szCs w:val="36"/>
        </w:rPr>
      </w:pPr>
      <w:r w:rsidRPr="006B71EB">
        <w:rPr>
          <w:rFonts w:ascii="Calibri" w:hAnsi="Calibri"/>
          <w:sz w:val="36"/>
          <w:szCs w:val="36"/>
        </w:rPr>
        <w:t>PROHLÁŠENÍ</w:t>
      </w:r>
    </w:p>
    <w:p w14:paraId="2CF74643" w14:textId="67AACD62" w:rsidR="004B7F93" w:rsidRPr="006B71EB" w:rsidRDefault="004B7F93" w:rsidP="004B7F93">
      <w:pPr>
        <w:pStyle w:val="Nadpis1"/>
        <w:contextualSpacing/>
        <w:rPr>
          <w:rFonts w:ascii="Calibri" w:hAnsi="Calibri"/>
          <w:sz w:val="24"/>
          <w:szCs w:val="24"/>
        </w:rPr>
      </w:pPr>
      <w:r w:rsidRPr="006B71EB">
        <w:rPr>
          <w:rFonts w:ascii="Calibri" w:hAnsi="Calibri"/>
          <w:sz w:val="36"/>
          <w:szCs w:val="36"/>
        </w:rPr>
        <w:t xml:space="preserve">o bezinfekčnosti </w:t>
      </w:r>
    </w:p>
    <w:p w14:paraId="254F52A1" w14:textId="77777777" w:rsidR="004B7F93" w:rsidRPr="006B71EB" w:rsidRDefault="004B7F93" w:rsidP="004B7F93">
      <w:pPr>
        <w:contextualSpacing/>
        <w:jc w:val="both"/>
        <w:rPr>
          <w:rFonts w:ascii="Calibri" w:hAnsi="Calibri"/>
          <w:sz w:val="24"/>
          <w:szCs w:val="24"/>
        </w:rPr>
      </w:pPr>
    </w:p>
    <w:p w14:paraId="6F21BF9B" w14:textId="652B7196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Prohlašuji, že ošetřující lékař nenařídil dítěti</w:t>
      </w:r>
      <w:r w:rsidR="005E695E">
        <w:rPr>
          <w:rFonts w:ascii="Calibri" w:hAnsi="Calibri"/>
          <w:sz w:val="22"/>
          <w:szCs w:val="22"/>
        </w:rPr>
        <w:t xml:space="preserve"> nebo jiné osobě na akci</w:t>
      </w:r>
      <w:r>
        <w:rPr>
          <w:rFonts w:ascii="Calibri" w:hAnsi="Calibri"/>
          <w:sz w:val="22"/>
          <w:szCs w:val="22"/>
        </w:rPr>
        <w:t>:</w:t>
      </w:r>
      <w:r w:rsidRPr="006B71EB">
        <w:rPr>
          <w:rFonts w:ascii="Calibri" w:hAnsi="Calibri"/>
          <w:sz w:val="22"/>
          <w:szCs w:val="22"/>
        </w:rPr>
        <w:t xml:space="preserve"> </w:t>
      </w:r>
    </w:p>
    <w:p w14:paraId="7CC08455" w14:textId="4EB17EB4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</w:t>
      </w:r>
      <w:r>
        <w:rPr>
          <w:rFonts w:ascii="Calibri" w:hAnsi="Calibri"/>
          <w:sz w:val="22"/>
          <w:szCs w:val="22"/>
        </w:rPr>
        <w:t>___________________narozené</w:t>
      </w:r>
      <w:r w:rsidRPr="006B71EB">
        <w:rPr>
          <w:rFonts w:ascii="Calibri" w:hAnsi="Calibri"/>
          <w:sz w:val="22"/>
          <w:szCs w:val="22"/>
        </w:rPr>
        <w:t>_______________</w:t>
      </w:r>
      <w:r>
        <w:rPr>
          <w:rFonts w:ascii="Calibri" w:hAnsi="Calibri"/>
          <w:sz w:val="22"/>
          <w:szCs w:val="22"/>
        </w:rPr>
        <w:t>____________</w:t>
      </w:r>
    </w:p>
    <w:p w14:paraId="00A1A7CB" w14:textId="37DC94AF" w:rsidR="004B7F93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změnu režimu, ošetřující lékař mu nenařídil </w:t>
      </w:r>
      <w:r>
        <w:rPr>
          <w:rFonts w:ascii="Calibri" w:hAnsi="Calibri"/>
          <w:sz w:val="22"/>
          <w:szCs w:val="22"/>
        </w:rPr>
        <w:t>karanténní opatření a dítě</w:t>
      </w:r>
      <w:r w:rsidR="00D765D1">
        <w:rPr>
          <w:rFonts w:ascii="Calibri" w:hAnsi="Calibri"/>
          <w:sz w:val="22"/>
          <w:szCs w:val="22"/>
        </w:rPr>
        <w:t xml:space="preserve"> či jiná osoba na akci</w:t>
      </w:r>
      <w:r>
        <w:rPr>
          <w:rFonts w:ascii="Calibri" w:hAnsi="Calibri"/>
          <w:sz w:val="22"/>
          <w:szCs w:val="22"/>
        </w:rPr>
        <w:t xml:space="preserve"> nejev</w:t>
      </w:r>
      <w:r w:rsidRPr="006B71EB">
        <w:rPr>
          <w:rFonts w:ascii="Calibri" w:hAnsi="Calibri"/>
          <w:sz w:val="22"/>
          <w:szCs w:val="22"/>
        </w:rPr>
        <w:t xml:space="preserve">í známky akutního onemocnění (průjem, zvýšená teplota, bolest v krku apod.) Není mi též známo, že v posledních dvou týdnech přišlo </w:t>
      </w:r>
      <w:r w:rsidR="00D765D1">
        <w:rPr>
          <w:rFonts w:ascii="Calibri" w:hAnsi="Calibri"/>
          <w:sz w:val="22"/>
          <w:szCs w:val="22"/>
        </w:rPr>
        <w:t>tato osoba nebo</w:t>
      </w:r>
      <w:r w:rsidRPr="006B71EB">
        <w:rPr>
          <w:rFonts w:ascii="Calibri" w:hAnsi="Calibri"/>
          <w:sz w:val="22"/>
          <w:szCs w:val="22"/>
        </w:rPr>
        <w:t xml:space="preserve"> dítě do styku s osobami, které onemocněly přenosnou nemocí. Dítě není přenašečem parazitního onemocnění (např. dětské vši).</w:t>
      </w:r>
    </w:p>
    <w:p w14:paraId="54AED469" w14:textId="77777777" w:rsidR="001C014D" w:rsidRDefault="001C014D" w:rsidP="004B7F93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prohlašuji že: </w:t>
      </w:r>
    </w:p>
    <w:p w14:paraId="6FD90A76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že dítě (nebo jiná osoba přítomná na akci) nejeví známky akutního onemocnění (například horečky nebo průjmu), vzhledem k epidemiologické situaci se rozšiřuje výčet o příznaky infekce COVD-19, tj. zvýšená teplota, horečka, kašel, dušnost, bolest v krku, bolest svalů, ztráta chuti a čichu atd.,</w:t>
      </w:r>
    </w:p>
    <w:p w14:paraId="74734C32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nepřišlo dítě (nebo jiná osoba přítomná na akci) do styku s osobou nemocnou covid-19 nebo jiným infekčním onemocněním nebo podezřelou z nákazy a ani mu není nařízeno karanténní opatření,</w:t>
      </w:r>
    </w:p>
    <w:p w14:paraId="26D11E81" w14:textId="063F19C5" w:rsidR="001C014D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nepobývalo dítě (nebo jiná osoba přítomná na akci) v zahraničí, v případě, že ano, tak kde.</w:t>
      </w:r>
    </w:p>
    <w:p w14:paraId="7A5F61F1" w14:textId="5926DDF5" w:rsidR="004B7F93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431DF33E" w14:textId="36BADB83" w:rsidR="00214766" w:rsidRDefault="282FB75F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282FB75F">
        <w:rPr>
          <w:rFonts w:ascii="Calibri" w:hAnsi="Calibri"/>
          <w:sz w:val="22"/>
          <w:szCs w:val="22"/>
        </w:rPr>
        <w:t xml:space="preserve">Dítě (Ev. jsem schopen) je schopno se zúčastnit pobytu v termínu od </w:t>
      </w:r>
      <w:r w:rsidR="00962844">
        <w:rPr>
          <w:rFonts w:ascii="Calibri" w:hAnsi="Calibri"/>
          <w:sz w:val="22"/>
          <w:szCs w:val="22"/>
        </w:rPr>
        <w:t>17.-19</w:t>
      </w:r>
      <w:r w:rsidRPr="282FB75F">
        <w:rPr>
          <w:rFonts w:ascii="Calibri" w:hAnsi="Calibri"/>
          <w:sz w:val="22"/>
          <w:szCs w:val="22"/>
        </w:rPr>
        <w:t>.4.202</w:t>
      </w:r>
      <w:r w:rsidR="00962844">
        <w:rPr>
          <w:rFonts w:ascii="Calibri" w:hAnsi="Calibri"/>
          <w:sz w:val="22"/>
          <w:szCs w:val="22"/>
        </w:rPr>
        <w:t>6</w:t>
      </w:r>
    </w:p>
    <w:p w14:paraId="7109A168" w14:textId="77777777" w:rsidR="00214766" w:rsidRPr="006B71EB" w:rsidRDefault="00214766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383D4E2A" w14:textId="77777777" w:rsidR="004B7F93" w:rsidRPr="006B71EB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Jsem si vědom/a právních důsledků, které by </w:t>
      </w:r>
      <w:r w:rsidR="001C014D" w:rsidRPr="006B71EB">
        <w:rPr>
          <w:rFonts w:ascii="Calibri" w:hAnsi="Calibri"/>
          <w:sz w:val="22"/>
          <w:szCs w:val="22"/>
        </w:rPr>
        <w:t>mě</w:t>
      </w:r>
      <w:r w:rsidRPr="006B71EB">
        <w:rPr>
          <w:rFonts w:ascii="Calibri" w:hAnsi="Calibri"/>
          <w:sz w:val="22"/>
          <w:szCs w:val="22"/>
        </w:rPr>
        <w:t xml:space="preserve"> postihly, kdyby toto moje prohlášení bylo nepravdivé.</w:t>
      </w:r>
    </w:p>
    <w:p w14:paraId="22EC8597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66CDADA5" w14:textId="3DC88B94" w:rsidR="004B7F93" w:rsidRPr="006B71EB" w:rsidRDefault="282FB75F" w:rsidP="004B7F93">
      <w:pPr>
        <w:contextualSpacing/>
        <w:rPr>
          <w:rFonts w:ascii="Calibri" w:hAnsi="Calibri"/>
          <w:sz w:val="22"/>
          <w:szCs w:val="22"/>
        </w:rPr>
      </w:pPr>
      <w:r w:rsidRPr="282FB75F">
        <w:rPr>
          <w:rFonts w:ascii="Calibri" w:hAnsi="Calibri"/>
          <w:sz w:val="22"/>
          <w:szCs w:val="22"/>
        </w:rPr>
        <w:t>V Pardubicích</w:t>
      </w:r>
      <w:r w:rsidR="343B9A2E">
        <w:tab/>
      </w:r>
      <w:r w:rsidR="343B9A2E">
        <w:tab/>
      </w:r>
      <w:r w:rsidRPr="282FB75F">
        <w:rPr>
          <w:rFonts w:ascii="Calibri" w:hAnsi="Calibri"/>
          <w:sz w:val="22"/>
          <w:szCs w:val="22"/>
        </w:rPr>
        <w:t xml:space="preserve">dne </w:t>
      </w:r>
      <w:r w:rsidR="00962844">
        <w:rPr>
          <w:rFonts w:ascii="Calibri" w:hAnsi="Calibri"/>
          <w:sz w:val="22"/>
          <w:szCs w:val="22"/>
        </w:rPr>
        <w:t>17.4.2026</w:t>
      </w:r>
    </w:p>
    <w:p w14:paraId="7B8B9131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44E077A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081A4C5" w14:textId="77777777" w:rsidR="004B7F93" w:rsidRPr="006B71EB" w:rsidRDefault="004B7F93" w:rsidP="004B7F93">
      <w:pPr>
        <w:ind w:left="3540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________________________________________________</w:t>
      </w:r>
    </w:p>
    <w:p w14:paraId="789ADE0C" w14:textId="251FEE8F" w:rsidR="004B7F93" w:rsidRPr="006B71EB" w:rsidRDefault="004B7F93" w:rsidP="004B7F93">
      <w:pPr>
        <w:ind w:left="2832" w:firstLine="708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podpis rodiče/pěstouna/ </w:t>
      </w:r>
      <w:r w:rsidR="00214766">
        <w:rPr>
          <w:rFonts w:ascii="Calibri" w:hAnsi="Calibri"/>
          <w:sz w:val="22"/>
          <w:szCs w:val="22"/>
        </w:rPr>
        <w:t>osoby účastné na akci</w:t>
      </w:r>
    </w:p>
    <w:p w14:paraId="6845734F" w14:textId="77777777" w:rsidR="004B7F93" w:rsidRDefault="004B7F93" w:rsidP="004B7F93">
      <w:pPr>
        <w:contextualSpacing/>
        <w:rPr>
          <w:noProof/>
        </w:rPr>
      </w:pPr>
    </w:p>
    <w:p w14:paraId="4B658EC4" w14:textId="77777777" w:rsidR="004B7F93" w:rsidRDefault="004B7F93" w:rsidP="004B7F93">
      <w:pPr>
        <w:contextualSpacing/>
        <w:rPr>
          <w:rFonts w:asciiTheme="minorHAnsi" w:hAnsiTheme="minorHAnsi"/>
          <w:noProof/>
          <w:sz w:val="22"/>
          <w:szCs w:val="22"/>
        </w:rPr>
      </w:pPr>
      <w:r w:rsidRPr="000579E8">
        <w:rPr>
          <w:rFonts w:asciiTheme="minorHAnsi" w:hAnsiTheme="minorHAnsi"/>
          <w:noProof/>
          <w:sz w:val="22"/>
          <w:szCs w:val="22"/>
        </w:rPr>
        <w:t>Toto prohlášení nesmí být starší jednoho dne před odjezdem na akci.</w:t>
      </w:r>
    </w:p>
    <w:p w14:paraId="1222D2B7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5CFA8454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11B38028" w14:textId="77777777" w:rsidR="004B7F93" w:rsidRPr="004B7F93" w:rsidRDefault="004B7F93" w:rsidP="004B7F93">
      <w:pPr>
        <w:tabs>
          <w:tab w:val="left" w:pos="6435"/>
        </w:tabs>
        <w:rPr>
          <w:rFonts w:asciiTheme="minorHAnsi" w:hAnsiTheme="minorHAnsi"/>
          <w:sz w:val="22"/>
          <w:szCs w:val="22"/>
        </w:rPr>
      </w:pPr>
    </w:p>
    <w:sectPr w:rsidR="004B7F93" w:rsidRPr="004B7F93" w:rsidSect="00B77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C880" w14:textId="77777777" w:rsidR="00D71147" w:rsidRDefault="00D71147" w:rsidP="00BC05A9">
      <w:r>
        <w:separator/>
      </w:r>
    </w:p>
  </w:endnote>
  <w:endnote w:type="continuationSeparator" w:id="0">
    <w:p w14:paraId="297E81A7" w14:textId="77777777" w:rsidR="00D71147" w:rsidRDefault="00D71147" w:rsidP="00B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FE36" w14:textId="77777777" w:rsidR="00BA60F8" w:rsidRDefault="00D92FD5" w:rsidP="000B789D">
    <w:pPr>
      <w:pStyle w:val="Zpat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34D5BFE8" wp14:editId="072FF5E3">
              <wp:simplePos x="0" y="0"/>
              <wp:positionH relativeFrom="column">
                <wp:posOffset>2540</wp:posOffset>
              </wp:positionH>
              <wp:positionV relativeFrom="paragraph">
                <wp:posOffset>-1271</wp:posOffset>
              </wp:positionV>
              <wp:extent cx="5705475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3365C4CB">
            <v:line id="Přímá spojnice 1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.2pt,-.1pt" to="449.45pt,-.1pt" w14:anchorId="0D18D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5F8A755" wp14:editId="3F38459D">
              <wp:simplePos x="0" y="0"/>
              <wp:positionH relativeFrom="column">
                <wp:posOffset>7620</wp:posOffset>
              </wp:positionH>
              <wp:positionV relativeFrom="paragraph">
                <wp:posOffset>-1</wp:posOffset>
              </wp:positionV>
              <wp:extent cx="57042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42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D70AF87">
            <v:line id="Přímá spojnice 7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from=".6pt,0" to="449.75pt,0" w14:anchorId="7B0B2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">
              <o:lock v:ext="edit" shapetype="f"/>
            </v:line>
          </w:pict>
        </mc:Fallback>
      </mc:AlternateContent>
    </w:r>
  </w:p>
  <w:p w14:paraId="3FC92A32" w14:textId="77777777" w:rsidR="003F3528" w:rsidRDefault="003F3528" w:rsidP="00EA739D">
    <w:pPr>
      <w:pStyle w:val="Zpat"/>
    </w:pPr>
  </w:p>
  <w:p w14:paraId="23648C12" w14:textId="77777777" w:rsidR="003F3528" w:rsidRPr="00EA739D" w:rsidRDefault="003F3528" w:rsidP="00EA7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4125" w14:textId="77777777" w:rsidR="00D71147" w:rsidRDefault="00D71147" w:rsidP="00BC05A9">
      <w:r>
        <w:separator/>
      </w:r>
    </w:p>
  </w:footnote>
  <w:footnote w:type="continuationSeparator" w:id="0">
    <w:p w14:paraId="3EFDBC50" w14:textId="77777777" w:rsidR="00D71147" w:rsidRDefault="00D71147" w:rsidP="00BC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B17D" w14:textId="77777777" w:rsidR="00BC05A9" w:rsidRPr="00382B71" w:rsidRDefault="00BC05A9" w:rsidP="001F4A78">
    <w:pPr>
      <w:pStyle w:val="Zhlav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69D"/>
    <w:multiLevelType w:val="hybridMultilevel"/>
    <w:tmpl w:val="5B16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4603A"/>
    <w:multiLevelType w:val="multilevel"/>
    <w:tmpl w:val="DB28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258137">
    <w:abstractNumId w:val="1"/>
  </w:num>
  <w:num w:numId="2" w16cid:durableId="123700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A9"/>
    <w:rsid w:val="000579E8"/>
    <w:rsid w:val="000B789D"/>
    <w:rsid w:val="0013120F"/>
    <w:rsid w:val="00135BAF"/>
    <w:rsid w:val="001C014D"/>
    <w:rsid w:val="001F19A5"/>
    <w:rsid w:val="001F4A78"/>
    <w:rsid w:val="00214766"/>
    <w:rsid w:val="002351BB"/>
    <w:rsid w:val="00273BEB"/>
    <w:rsid w:val="002F0A19"/>
    <w:rsid w:val="00336A0B"/>
    <w:rsid w:val="00341DBA"/>
    <w:rsid w:val="00382B71"/>
    <w:rsid w:val="003E1733"/>
    <w:rsid w:val="003E244F"/>
    <w:rsid w:val="003E3101"/>
    <w:rsid w:val="003F3528"/>
    <w:rsid w:val="003F6160"/>
    <w:rsid w:val="00430FC9"/>
    <w:rsid w:val="00462272"/>
    <w:rsid w:val="00494C07"/>
    <w:rsid w:val="004B7F93"/>
    <w:rsid w:val="004F219E"/>
    <w:rsid w:val="005D3BCA"/>
    <w:rsid w:val="005E695E"/>
    <w:rsid w:val="0060630E"/>
    <w:rsid w:val="00693F29"/>
    <w:rsid w:val="0074131F"/>
    <w:rsid w:val="00790B7A"/>
    <w:rsid w:val="007B32AA"/>
    <w:rsid w:val="007B426C"/>
    <w:rsid w:val="008063D7"/>
    <w:rsid w:val="00846C42"/>
    <w:rsid w:val="00897F8F"/>
    <w:rsid w:val="008D0793"/>
    <w:rsid w:val="00962844"/>
    <w:rsid w:val="0097278D"/>
    <w:rsid w:val="009D2AD3"/>
    <w:rsid w:val="009E67FD"/>
    <w:rsid w:val="00A17B7D"/>
    <w:rsid w:val="00A34891"/>
    <w:rsid w:val="00A526E7"/>
    <w:rsid w:val="00A8472E"/>
    <w:rsid w:val="00A97033"/>
    <w:rsid w:val="00AB2807"/>
    <w:rsid w:val="00AC3A86"/>
    <w:rsid w:val="00B1275F"/>
    <w:rsid w:val="00B660DC"/>
    <w:rsid w:val="00B7719B"/>
    <w:rsid w:val="00BA5D77"/>
    <w:rsid w:val="00BA60F8"/>
    <w:rsid w:val="00BA7540"/>
    <w:rsid w:val="00BC05A9"/>
    <w:rsid w:val="00BF4611"/>
    <w:rsid w:val="00C13E65"/>
    <w:rsid w:val="00C477A2"/>
    <w:rsid w:val="00CF130D"/>
    <w:rsid w:val="00D71147"/>
    <w:rsid w:val="00D75DF4"/>
    <w:rsid w:val="00D765D1"/>
    <w:rsid w:val="00D8734E"/>
    <w:rsid w:val="00D92FD5"/>
    <w:rsid w:val="00DC2EDB"/>
    <w:rsid w:val="00DE362C"/>
    <w:rsid w:val="00E06A6D"/>
    <w:rsid w:val="00E36839"/>
    <w:rsid w:val="00E60318"/>
    <w:rsid w:val="00E84DC2"/>
    <w:rsid w:val="00EA739D"/>
    <w:rsid w:val="00F012BE"/>
    <w:rsid w:val="00F245EB"/>
    <w:rsid w:val="00F509C2"/>
    <w:rsid w:val="00FD162C"/>
    <w:rsid w:val="00FE4E15"/>
    <w:rsid w:val="282FB75F"/>
    <w:rsid w:val="343B9A2E"/>
    <w:rsid w:val="6DFDD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80A9"/>
  <w15:docId w15:val="{289D2A5B-595D-416F-96B1-1B2CBBF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79E8"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05A9"/>
  </w:style>
  <w:style w:type="paragraph" w:styleId="Zpat">
    <w:name w:val="footer"/>
    <w:basedOn w:val="Normln"/>
    <w:link w:val="Zpat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05A9"/>
  </w:style>
  <w:style w:type="paragraph" w:styleId="Textbubliny">
    <w:name w:val="Balloon Text"/>
    <w:basedOn w:val="Normln"/>
    <w:link w:val="TextbublinyChar"/>
    <w:uiPriority w:val="99"/>
    <w:semiHidden/>
    <w:unhideWhenUsed/>
    <w:rsid w:val="00BC0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A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579E8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579E8"/>
    <w:pPr>
      <w:spacing w:line="360" w:lineRule="auto"/>
      <w:ind w:firstLine="42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79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1362</Characters>
  <Application>Microsoft Office Word</Application>
  <DocSecurity>0</DocSecurity>
  <Lines>34</Lines>
  <Paragraphs>17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Kratochvíl</dc:creator>
  <cp:lastModifiedBy>VestaPardubice z.s.</cp:lastModifiedBy>
  <cp:revision>9</cp:revision>
  <cp:lastPrinted>2021-07-08T12:29:00Z</cp:lastPrinted>
  <dcterms:created xsi:type="dcterms:W3CDTF">2021-08-23T17:27:00Z</dcterms:created>
  <dcterms:modified xsi:type="dcterms:W3CDTF">2026-01-05T14:18:00Z</dcterms:modified>
</cp:coreProperties>
</file>