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3121" w14:textId="77777777" w:rsidR="00741442" w:rsidRPr="00E23DFD" w:rsidRDefault="00741442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140"/>
        <w:gridCol w:w="3486"/>
      </w:tblGrid>
      <w:tr w:rsidR="00D36FE9" w:rsidRPr="00E23DFD" w14:paraId="4349BD9B" w14:textId="77777777" w:rsidTr="3B76FDCF">
        <w:tc>
          <w:tcPr>
            <w:tcW w:w="10456" w:type="dxa"/>
            <w:gridSpan w:val="3"/>
          </w:tcPr>
          <w:p w14:paraId="23DBD366" w14:textId="7C8EC347" w:rsidR="00D36FE9" w:rsidRPr="00E23DFD" w:rsidRDefault="00D36FE9" w:rsidP="00D36FE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b/>
                <w:sz w:val="28"/>
                <w:szCs w:val="24"/>
                <w:lang w:eastAsia="cs-CZ"/>
              </w:rPr>
              <w:t xml:space="preserve">INFORMACE PRO PĚSTOUNY A RODIČE – </w:t>
            </w:r>
            <w:r w:rsidR="003F0011">
              <w:rPr>
                <w:rFonts w:eastAsia="Times New Roman" w:cstheme="minorHAnsi"/>
                <w:b/>
                <w:sz w:val="28"/>
                <w:szCs w:val="24"/>
                <w:lang w:eastAsia="cs-CZ"/>
              </w:rPr>
              <w:t>LETNÍ POBYT PRO DĚTÍ BOUDA SLOVANKA</w:t>
            </w:r>
          </w:p>
        </w:tc>
      </w:tr>
      <w:tr w:rsidR="00D36FE9" w14:paraId="27E62D03" w14:textId="77777777" w:rsidTr="3B76FDCF">
        <w:tc>
          <w:tcPr>
            <w:tcW w:w="2830" w:type="dxa"/>
          </w:tcPr>
          <w:p w14:paraId="7EFBBD12" w14:textId="1DDFEBDC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Adresa konání akce: </w:t>
            </w:r>
          </w:p>
        </w:tc>
        <w:tc>
          <w:tcPr>
            <w:tcW w:w="7626" w:type="dxa"/>
            <w:gridSpan w:val="2"/>
          </w:tcPr>
          <w:p w14:paraId="5334B3E5" w14:textId="4CBC3B2C" w:rsidR="00D36FE9" w:rsidRPr="00E23DFD" w:rsidRDefault="003F001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>Bouda Slovanka, Na Lučinách 182, PSČ 543 44</w:t>
            </w:r>
          </w:p>
        </w:tc>
      </w:tr>
      <w:tr w:rsidR="00D36FE9" w14:paraId="1A4C0182" w14:textId="77777777" w:rsidTr="3B76FDCF">
        <w:tc>
          <w:tcPr>
            <w:tcW w:w="2830" w:type="dxa"/>
          </w:tcPr>
          <w:p w14:paraId="4459973E" w14:textId="6AEF1EA1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Termín konání akce: </w:t>
            </w:r>
          </w:p>
        </w:tc>
        <w:tc>
          <w:tcPr>
            <w:tcW w:w="7626" w:type="dxa"/>
            <w:gridSpan w:val="2"/>
          </w:tcPr>
          <w:p w14:paraId="7F852E95" w14:textId="2D6ECEA1" w:rsidR="00D36FE9" w:rsidRDefault="59CCD950" w:rsidP="59CCD950">
            <w:pPr>
              <w:jc w:val="both"/>
              <w:rPr>
                <w:rFonts w:eastAsia="Times New Roman"/>
                <w:sz w:val="28"/>
                <w:szCs w:val="28"/>
                <w:lang w:eastAsia="cs-CZ"/>
              </w:rPr>
            </w:pPr>
            <w:r w:rsidRPr="59CCD950">
              <w:rPr>
                <w:rFonts w:eastAsia="Times New Roman"/>
                <w:sz w:val="28"/>
                <w:szCs w:val="28"/>
                <w:lang w:eastAsia="cs-CZ"/>
              </w:rPr>
              <w:t>7.7.202</w:t>
            </w:r>
            <w:r w:rsidR="002A6361">
              <w:rPr>
                <w:rFonts w:eastAsia="Times New Roman"/>
                <w:sz w:val="28"/>
                <w:szCs w:val="28"/>
                <w:lang w:eastAsia="cs-CZ"/>
              </w:rPr>
              <w:t>6</w:t>
            </w:r>
            <w:r w:rsidRPr="59CCD950">
              <w:rPr>
                <w:rFonts w:eastAsia="Times New Roman"/>
                <w:sz w:val="28"/>
                <w:szCs w:val="28"/>
                <w:lang w:eastAsia="cs-CZ"/>
              </w:rPr>
              <w:t xml:space="preserve"> odjezd z autobusového nádraží Přelouč </w:t>
            </w:r>
            <w:r w:rsidRPr="00187AB1">
              <w:rPr>
                <w:rFonts w:eastAsia="Times New Roman"/>
                <w:sz w:val="28"/>
                <w:szCs w:val="28"/>
                <w:lang w:eastAsia="cs-CZ"/>
              </w:rPr>
              <w:t>v 9:30</w:t>
            </w:r>
          </w:p>
          <w:p w14:paraId="3461782C" w14:textId="208BFA42" w:rsidR="003F0011" w:rsidRPr="00E23DFD" w:rsidRDefault="59CCD950" w:rsidP="59CCD950">
            <w:pPr>
              <w:jc w:val="both"/>
              <w:rPr>
                <w:rFonts w:eastAsia="Times New Roman"/>
                <w:sz w:val="28"/>
                <w:szCs w:val="28"/>
                <w:lang w:eastAsia="cs-CZ"/>
              </w:rPr>
            </w:pPr>
            <w:r w:rsidRPr="59CCD950">
              <w:rPr>
                <w:rFonts w:eastAsia="Times New Roman"/>
                <w:sz w:val="28"/>
                <w:szCs w:val="28"/>
                <w:lang w:eastAsia="cs-CZ"/>
              </w:rPr>
              <w:t>16.7.202</w:t>
            </w:r>
            <w:r w:rsidR="002A6361">
              <w:rPr>
                <w:rFonts w:eastAsia="Times New Roman"/>
                <w:sz w:val="28"/>
                <w:szCs w:val="28"/>
                <w:lang w:eastAsia="cs-CZ"/>
              </w:rPr>
              <w:t>6</w:t>
            </w:r>
            <w:r w:rsidRPr="59CCD950">
              <w:rPr>
                <w:rFonts w:eastAsia="Times New Roman"/>
                <w:sz w:val="28"/>
                <w:szCs w:val="28"/>
                <w:lang w:eastAsia="cs-CZ"/>
              </w:rPr>
              <w:t xml:space="preserve"> příjezd na autobusové nádraží do Přelouče </w:t>
            </w:r>
            <w:r w:rsidRPr="00187AB1">
              <w:rPr>
                <w:rFonts w:eastAsia="Times New Roman"/>
                <w:sz w:val="28"/>
                <w:szCs w:val="28"/>
                <w:lang w:eastAsia="cs-CZ"/>
              </w:rPr>
              <w:t xml:space="preserve">cca </w:t>
            </w:r>
            <w:r w:rsidR="00187AB1" w:rsidRPr="00187AB1">
              <w:rPr>
                <w:rFonts w:eastAsia="Times New Roman"/>
                <w:sz w:val="28"/>
                <w:szCs w:val="28"/>
                <w:lang w:eastAsia="cs-CZ"/>
              </w:rPr>
              <w:t>13:30</w:t>
            </w:r>
          </w:p>
        </w:tc>
      </w:tr>
      <w:tr w:rsidR="00D36FE9" w14:paraId="3C8496BE" w14:textId="77777777" w:rsidTr="3B76FDCF">
        <w:tc>
          <w:tcPr>
            <w:tcW w:w="2830" w:type="dxa"/>
          </w:tcPr>
          <w:p w14:paraId="70E2A3AD" w14:textId="1AA9F5D6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>Vedoucí akce:</w:t>
            </w:r>
          </w:p>
        </w:tc>
        <w:tc>
          <w:tcPr>
            <w:tcW w:w="4140" w:type="dxa"/>
          </w:tcPr>
          <w:p w14:paraId="41AE20AE" w14:textId="4587FF95" w:rsidR="00D36FE9" w:rsidRPr="00E23DFD" w:rsidRDefault="003F001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PhDr. Mgr. Zdeněk Čermák </w:t>
            </w:r>
            <w:r w:rsidR="001F473E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 </w:t>
            </w:r>
            <w:r w:rsidR="00D36FE9"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 </w:t>
            </w:r>
          </w:p>
        </w:tc>
        <w:tc>
          <w:tcPr>
            <w:tcW w:w="3486" w:type="dxa"/>
          </w:tcPr>
          <w:p w14:paraId="50287E5D" w14:textId="59FEB928" w:rsidR="00D36FE9" w:rsidRPr="00E23DFD" w:rsidRDefault="003F001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>732 207 344</w:t>
            </w:r>
          </w:p>
        </w:tc>
      </w:tr>
      <w:tr w:rsidR="00D36FE9" w14:paraId="1806DC75" w14:textId="77777777" w:rsidTr="3B76FDCF">
        <w:tc>
          <w:tcPr>
            <w:tcW w:w="2830" w:type="dxa"/>
          </w:tcPr>
          <w:p w14:paraId="4597D283" w14:textId="7E23F05D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>Zdravotní dozor:</w:t>
            </w:r>
          </w:p>
        </w:tc>
        <w:tc>
          <w:tcPr>
            <w:tcW w:w="4140" w:type="dxa"/>
          </w:tcPr>
          <w:p w14:paraId="6C73BD1C" w14:textId="16113103" w:rsidR="00D36FE9" w:rsidRPr="00E23DFD" w:rsidRDefault="003F001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PhDr. Mgr. Zdeněk Čermák </w:t>
            </w:r>
            <w:r w:rsidR="003252C9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 </w:t>
            </w:r>
            <w:r w:rsidR="001F473E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 </w:t>
            </w:r>
          </w:p>
        </w:tc>
        <w:tc>
          <w:tcPr>
            <w:tcW w:w="3486" w:type="dxa"/>
          </w:tcPr>
          <w:p w14:paraId="2F2ACCFD" w14:textId="5E44634D" w:rsidR="00D36FE9" w:rsidRPr="00E23DFD" w:rsidRDefault="003F001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>732 207 344</w:t>
            </w:r>
          </w:p>
        </w:tc>
      </w:tr>
      <w:tr w:rsidR="003F0011" w14:paraId="30E8A67D" w14:textId="77777777" w:rsidTr="3B76FDCF">
        <w:tc>
          <w:tcPr>
            <w:tcW w:w="2830" w:type="dxa"/>
          </w:tcPr>
          <w:p w14:paraId="0A6E7DFD" w14:textId="347C452A" w:rsidR="003F0011" w:rsidRPr="00E23DFD" w:rsidRDefault="003F0011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>Přihlašování:</w:t>
            </w:r>
          </w:p>
        </w:tc>
        <w:tc>
          <w:tcPr>
            <w:tcW w:w="7626" w:type="dxa"/>
            <w:gridSpan w:val="2"/>
          </w:tcPr>
          <w:p w14:paraId="6922B7AC" w14:textId="77777777" w:rsidR="00BD350D" w:rsidRDefault="003F001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>Prostřednictvím online f</w:t>
            </w:r>
            <w:r w:rsidR="002A6361">
              <w:rPr>
                <w:rFonts w:eastAsia="Times New Roman" w:cstheme="minorHAnsi"/>
                <w:sz w:val="28"/>
                <w:szCs w:val="24"/>
                <w:lang w:eastAsia="cs-CZ"/>
              </w:rPr>
              <w:t>ormuláře:</w:t>
            </w:r>
          </w:p>
          <w:p w14:paraId="03B0CE58" w14:textId="367B00C0" w:rsidR="002A6361" w:rsidRPr="00E23DFD" w:rsidRDefault="002A6361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hyperlink r:id="rId7" w:history="1">
              <w:r w:rsidRPr="00F30BF9">
                <w:rPr>
                  <w:rStyle w:val="Hypertextovodkaz"/>
                  <w:rFonts w:eastAsia="Times New Roman" w:cstheme="minorHAnsi"/>
                  <w:sz w:val="28"/>
                  <w:szCs w:val="24"/>
                  <w:lang w:eastAsia="cs-CZ"/>
                </w:rPr>
                <w:t>https://forms.gle/DuRig</w:t>
              </w:r>
              <w:r w:rsidRPr="00F30BF9">
                <w:rPr>
                  <w:rStyle w:val="Hypertextovodkaz"/>
                  <w:rFonts w:eastAsia="Times New Roman" w:cstheme="minorHAnsi"/>
                  <w:sz w:val="28"/>
                  <w:szCs w:val="24"/>
                  <w:lang w:eastAsia="cs-CZ"/>
                </w:rPr>
                <w:t>YysLzFGPiGt7</w:t>
              </w:r>
            </w:hyperlink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 </w:t>
            </w:r>
          </w:p>
        </w:tc>
      </w:tr>
      <w:tr w:rsidR="00D36FE9" w14:paraId="36523637" w14:textId="77777777" w:rsidTr="3B76FDCF">
        <w:tc>
          <w:tcPr>
            <w:tcW w:w="2830" w:type="dxa"/>
            <w:vMerge w:val="restart"/>
          </w:tcPr>
          <w:p w14:paraId="5A44201C" w14:textId="5079B3DE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Finanční příspěvky: </w:t>
            </w:r>
          </w:p>
        </w:tc>
        <w:tc>
          <w:tcPr>
            <w:tcW w:w="4140" w:type="dxa"/>
          </w:tcPr>
          <w:p w14:paraId="0290C770" w14:textId="53F69C2F" w:rsidR="00D36FE9" w:rsidRPr="00E23DFD" w:rsidRDefault="00D36FE9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Pro děti v pěstounské péči: </w:t>
            </w:r>
          </w:p>
        </w:tc>
        <w:tc>
          <w:tcPr>
            <w:tcW w:w="3486" w:type="dxa"/>
          </w:tcPr>
          <w:p w14:paraId="073FD16F" w14:textId="7BAD757B" w:rsidR="00D36FE9" w:rsidRPr="00E23DFD" w:rsidRDefault="375B8ADA" w:rsidP="375B8ADA">
            <w:pPr>
              <w:jc w:val="both"/>
            </w:pPr>
            <w:r w:rsidRPr="375B8ADA">
              <w:rPr>
                <w:rFonts w:eastAsia="Times New Roman"/>
                <w:sz w:val="28"/>
                <w:szCs w:val="28"/>
                <w:lang w:eastAsia="cs-CZ"/>
              </w:rPr>
              <w:t xml:space="preserve">2700,- </w:t>
            </w:r>
          </w:p>
        </w:tc>
      </w:tr>
      <w:tr w:rsidR="00D36FE9" w14:paraId="2BB03996" w14:textId="77777777" w:rsidTr="3B76FDCF">
        <w:tc>
          <w:tcPr>
            <w:tcW w:w="2830" w:type="dxa"/>
            <w:vMerge/>
          </w:tcPr>
          <w:p w14:paraId="0AF6B0DE" w14:textId="77777777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</w:p>
        </w:tc>
        <w:tc>
          <w:tcPr>
            <w:tcW w:w="4140" w:type="dxa"/>
          </w:tcPr>
          <w:p w14:paraId="34EBF77C" w14:textId="4BA2A084" w:rsidR="00D36FE9" w:rsidRPr="00E23DFD" w:rsidRDefault="00D36FE9" w:rsidP="00D36FE9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>Pro děti mimo pěstounskou péči:</w:t>
            </w:r>
          </w:p>
        </w:tc>
        <w:tc>
          <w:tcPr>
            <w:tcW w:w="3486" w:type="dxa"/>
          </w:tcPr>
          <w:p w14:paraId="5B822AC9" w14:textId="34EF7786" w:rsidR="00D36FE9" w:rsidRPr="00E23DFD" w:rsidRDefault="375B8ADA" w:rsidP="59CCD950">
            <w:pPr>
              <w:jc w:val="both"/>
              <w:rPr>
                <w:rFonts w:eastAsia="Times New Roman"/>
                <w:sz w:val="28"/>
                <w:szCs w:val="28"/>
                <w:lang w:eastAsia="cs-CZ"/>
              </w:rPr>
            </w:pPr>
            <w:r w:rsidRPr="375B8ADA">
              <w:rPr>
                <w:rFonts w:eastAsia="Times New Roman"/>
                <w:sz w:val="28"/>
                <w:szCs w:val="28"/>
                <w:lang w:eastAsia="cs-CZ"/>
              </w:rPr>
              <w:t xml:space="preserve">6400,-  hotově </w:t>
            </w:r>
          </w:p>
        </w:tc>
      </w:tr>
      <w:tr w:rsidR="00D36FE9" w14:paraId="2BB49309" w14:textId="77777777" w:rsidTr="3B76FDCF">
        <w:tc>
          <w:tcPr>
            <w:tcW w:w="2830" w:type="dxa"/>
          </w:tcPr>
          <w:p w14:paraId="229DFDCB" w14:textId="6F2A5326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Hrazení příspěvků: </w:t>
            </w:r>
          </w:p>
        </w:tc>
        <w:tc>
          <w:tcPr>
            <w:tcW w:w="4140" w:type="dxa"/>
          </w:tcPr>
          <w:p w14:paraId="221E2778" w14:textId="0EEBE2B8" w:rsidR="00D36FE9" w:rsidRPr="00E23DFD" w:rsidRDefault="59CCD950" w:rsidP="59CCD950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</w:pPr>
            <w:r w:rsidRPr="59CCD950"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  <w:t>Do 15.6.202</w:t>
            </w:r>
            <w:r w:rsidR="002A6361"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  <w:t>6</w:t>
            </w:r>
            <w:r w:rsidRPr="59CCD950"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  <w:t xml:space="preserve"> – pokud nebude příspěvek uhrazen, bude přihlášení dítěte stornováno. </w:t>
            </w:r>
          </w:p>
        </w:tc>
        <w:tc>
          <w:tcPr>
            <w:tcW w:w="3486" w:type="dxa"/>
          </w:tcPr>
          <w:p w14:paraId="79DCEE72" w14:textId="3D156731" w:rsidR="00D36FE9" w:rsidRPr="00E23DFD" w:rsidRDefault="3B76FDCF" w:rsidP="3B76FDCF">
            <w:pPr>
              <w:jc w:val="both"/>
              <w:rPr>
                <w:rFonts w:eastAsia="Times New Roman"/>
                <w:sz w:val="28"/>
                <w:szCs w:val="28"/>
                <w:lang w:eastAsia="cs-CZ"/>
              </w:rPr>
            </w:pPr>
            <w:r w:rsidRPr="3B76FDCF">
              <w:rPr>
                <w:rFonts w:eastAsia="Times New Roman"/>
                <w:sz w:val="28"/>
                <w:szCs w:val="28"/>
                <w:lang w:eastAsia="cs-CZ"/>
              </w:rPr>
              <w:t>Na účet:</w:t>
            </w:r>
            <w:r w:rsidR="00187AB1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  <w:r w:rsidRPr="3B76FDCF">
              <w:rPr>
                <w:rFonts w:eastAsia="Times New Roman"/>
                <w:sz w:val="28"/>
                <w:szCs w:val="28"/>
                <w:lang w:eastAsia="cs-CZ"/>
              </w:rPr>
              <w:t xml:space="preserve">1024308856/5500 </w:t>
            </w:r>
            <w:r w:rsidR="00187AB1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Prosíme vyplnit </w:t>
            </w:r>
            <w:r w:rsidR="00187AB1" w:rsidRPr="004849E1">
              <w:rPr>
                <w:rFonts w:eastAsia="Times New Roman" w:cstheme="minorHAnsi"/>
                <w:b/>
                <w:sz w:val="28"/>
                <w:szCs w:val="24"/>
                <w:lang w:eastAsia="cs-CZ"/>
              </w:rPr>
              <w:t>variabilní symbol dle zaslané faktury</w:t>
            </w:r>
            <w:r w:rsidR="00187AB1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 a </w:t>
            </w:r>
            <w:r w:rsidR="00187AB1"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>do poznámky napsat jméno rodičů nebo pěstounů</w:t>
            </w:r>
            <w:r w:rsidR="00187AB1">
              <w:rPr>
                <w:rFonts w:eastAsia="Times New Roman" w:cstheme="minorHAnsi"/>
                <w:sz w:val="28"/>
                <w:szCs w:val="24"/>
                <w:lang w:eastAsia="cs-CZ"/>
              </w:rPr>
              <w:t>.</w:t>
            </w:r>
          </w:p>
        </w:tc>
      </w:tr>
      <w:tr w:rsidR="00D36FE9" w14:paraId="1C72C6A1" w14:textId="77777777" w:rsidTr="3B76FDCF">
        <w:tc>
          <w:tcPr>
            <w:tcW w:w="2830" w:type="dxa"/>
          </w:tcPr>
          <w:p w14:paraId="4979916B" w14:textId="421112C4" w:rsidR="00D36FE9" w:rsidRPr="00E23DFD" w:rsidRDefault="00D36FE9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Co odevzdat u příjezdu: </w:t>
            </w:r>
          </w:p>
        </w:tc>
        <w:tc>
          <w:tcPr>
            <w:tcW w:w="7626" w:type="dxa"/>
            <w:gridSpan w:val="2"/>
          </w:tcPr>
          <w:p w14:paraId="208D8C60" w14:textId="77777777" w:rsidR="00D36FE9" w:rsidRPr="00E23DFD" w:rsidRDefault="00D36FE9" w:rsidP="00D36FE9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>Kopii kartičky pojištěnce</w:t>
            </w:r>
          </w:p>
          <w:p w14:paraId="178890E1" w14:textId="77777777" w:rsidR="00D36FE9" w:rsidRPr="00E23DFD" w:rsidRDefault="00D36FE9" w:rsidP="00D36FE9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Veškeré léky včetně rozpisu k užívání </w:t>
            </w:r>
          </w:p>
          <w:p w14:paraId="1DB8D810" w14:textId="342E9FE1" w:rsidR="00D36FE9" w:rsidRDefault="00E23DFD" w:rsidP="00D36FE9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Bezinfekčnost </w:t>
            </w:r>
          </w:p>
          <w:p w14:paraId="7BB85B78" w14:textId="13F3E8F6" w:rsidR="003F0011" w:rsidRDefault="003F0011" w:rsidP="00D36FE9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Potvrzení o zdravotní způsobilosti od praktického lékaře pro děti a dorost ne starší dvou let. </w:t>
            </w:r>
          </w:p>
          <w:p w14:paraId="5C113D8A" w14:textId="06917481" w:rsidR="00E23DFD" w:rsidRPr="00E23DFD" w:rsidRDefault="00E23DFD" w:rsidP="00E23DFD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>Upozorňujeme, že nepředání těchto dokumentů může být považováno za důvod k ukončení pobytu dítěte bez náhrady.</w:t>
            </w:r>
          </w:p>
        </w:tc>
      </w:tr>
      <w:tr w:rsidR="00E23DFD" w14:paraId="6E63DA5D" w14:textId="77777777" w:rsidTr="3B76FDCF">
        <w:tc>
          <w:tcPr>
            <w:tcW w:w="2830" w:type="dxa"/>
          </w:tcPr>
          <w:p w14:paraId="7A3ACCC0" w14:textId="54BC416B" w:rsidR="00E23DFD" w:rsidRPr="00E23DFD" w:rsidRDefault="00E23DFD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Co s sebou: </w:t>
            </w:r>
          </w:p>
        </w:tc>
        <w:tc>
          <w:tcPr>
            <w:tcW w:w="7626" w:type="dxa"/>
            <w:gridSpan w:val="2"/>
          </w:tcPr>
          <w:p w14:paraId="639C1B4F" w14:textId="77777777" w:rsidR="003F0011" w:rsidRPr="003F0011" w:rsidRDefault="59CCD950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59CCD950">
              <w:rPr>
                <w:rFonts w:eastAsia="Times New Roman"/>
                <w:sz w:val="24"/>
                <w:szCs w:val="24"/>
                <w:lang w:eastAsia="cs-CZ"/>
              </w:rPr>
              <w:t xml:space="preserve">10x spodní prádlo </w:t>
            </w:r>
          </w:p>
          <w:p w14:paraId="6D2259C0" w14:textId="70023C65" w:rsidR="59CCD950" w:rsidRDefault="59CCD950" w:rsidP="59CCD95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59CCD950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Bílé triko</w:t>
            </w:r>
          </w:p>
          <w:p w14:paraId="3A2686DF" w14:textId="77777777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3x triko s dlouhým rukávem</w:t>
            </w:r>
          </w:p>
          <w:p w14:paraId="00D5FFC9" w14:textId="7310EAC1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1x čepice s kšiltem nebo klobouk </w:t>
            </w:r>
          </w:p>
          <w:p w14:paraId="1E5F8000" w14:textId="77777777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10x ponožky </w:t>
            </w:r>
          </w:p>
          <w:p w14:paraId="387E089C" w14:textId="6B0AF4D5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5x triko s krátkým rukávem</w:t>
            </w:r>
          </w:p>
          <w:p w14:paraId="2CC2786B" w14:textId="561D0EE1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kapesníky  </w:t>
            </w:r>
          </w:p>
          <w:p w14:paraId="3B9275C4" w14:textId="1B732047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3x kalhoty dlouhé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3x mikina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2x ručník </w:t>
            </w:r>
          </w:p>
          <w:p w14:paraId="2BD5207A" w14:textId="77777777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3x kraťasy </w:t>
            </w:r>
          </w:p>
          <w:p w14:paraId="34DACDCC" w14:textId="77777777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2x bunda</w:t>
            </w:r>
          </w:p>
          <w:p w14:paraId="7CBCBDD3" w14:textId="4915C8C6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1x šátek  </w:t>
            </w:r>
          </w:p>
          <w:p w14:paraId="7AEE2FC6" w14:textId="77777777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2x pyžamo </w:t>
            </w:r>
          </w:p>
          <w:p w14:paraId="6FCB3319" w14:textId="63C44093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2x tepláky pláštěnka </w:t>
            </w:r>
          </w:p>
          <w:p w14:paraId="41B6D2ED" w14:textId="4D3374AB" w:rsidR="003F0011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1x přezůvky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1x plavky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2x pevná obuv na pochody a hry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1x holínky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1x sandály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1x láhev na pití </w:t>
            </w:r>
          </w:p>
          <w:p w14:paraId="410EC337" w14:textId="0A1A7923" w:rsidR="00E23DFD" w:rsidRPr="003F0011" w:rsidRDefault="003F0011" w:rsidP="003F0011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3F0011">
              <w:rPr>
                <w:rFonts w:eastAsia="Times New Roman" w:cstheme="minorHAnsi"/>
                <w:sz w:val="24"/>
                <w:lang w:eastAsia="cs-CZ"/>
              </w:rPr>
              <w:t>Hygienické pomůcky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baťůžek na turistiku</w:t>
            </w:r>
            <w:r w:rsidR="00557A25">
              <w:rPr>
                <w:rFonts w:eastAsia="Times New Roman" w:cstheme="minorHAnsi"/>
                <w:sz w:val="24"/>
                <w:lang w:eastAsia="cs-CZ"/>
              </w:rPr>
              <w:t>,</w:t>
            </w:r>
            <w:r w:rsidRPr="003F0011">
              <w:rPr>
                <w:rFonts w:eastAsia="Times New Roman" w:cstheme="minorHAnsi"/>
                <w:sz w:val="24"/>
                <w:lang w:eastAsia="cs-CZ"/>
              </w:rPr>
              <w:t xml:space="preserve"> sluneční brýle</w:t>
            </w:r>
            <w:r w:rsidRPr="003F0011">
              <w:rPr>
                <w:rFonts w:ascii="Calibri" w:eastAsia="Times New Roman" w:hAnsi="Calibri" w:cs="Calibri"/>
                <w:sz w:val="24"/>
                <w:lang w:eastAsia="cs-CZ"/>
              </w:rPr>
              <w:t> </w:t>
            </w:r>
          </w:p>
        </w:tc>
      </w:tr>
      <w:tr w:rsidR="00E23DFD" w14:paraId="4501844C" w14:textId="77777777" w:rsidTr="3B76FDCF">
        <w:tc>
          <w:tcPr>
            <w:tcW w:w="2830" w:type="dxa"/>
          </w:tcPr>
          <w:p w14:paraId="07BD0345" w14:textId="42520615" w:rsidR="00E23DFD" w:rsidRPr="00E23DFD" w:rsidRDefault="00E23DFD" w:rsidP="00E23DFD">
            <w:pPr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Co s sebou nebrat: </w:t>
            </w:r>
          </w:p>
        </w:tc>
        <w:tc>
          <w:tcPr>
            <w:tcW w:w="7626" w:type="dxa"/>
            <w:gridSpan w:val="2"/>
          </w:tcPr>
          <w:p w14:paraId="22653B23" w14:textId="77777777" w:rsidR="00E23DFD" w:rsidRPr="00E23DFD" w:rsidRDefault="00E23DFD" w:rsidP="00E23DFD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>Mobilní telefony – platí přísný zákaz</w:t>
            </w:r>
          </w:p>
          <w:p w14:paraId="31EB7BD7" w14:textId="0A6BFE61" w:rsidR="00E23DFD" w:rsidRPr="00E23DFD" w:rsidRDefault="00E23DFD" w:rsidP="00E23DFD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Cenné věci </w:t>
            </w:r>
            <w:r w:rsidR="003F0011">
              <w:rPr>
                <w:rFonts w:eastAsia="Times New Roman" w:cstheme="minorHAnsi"/>
                <w:sz w:val="28"/>
                <w:szCs w:val="24"/>
                <w:lang w:eastAsia="cs-CZ"/>
              </w:rPr>
              <w:t>a větší obnos peněz (max 300,-)</w:t>
            </w:r>
          </w:p>
          <w:p w14:paraId="39B698EE" w14:textId="77777777" w:rsidR="00E23DFD" w:rsidRDefault="3B76FDCF" w:rsidP="00E23DFD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 w:rsidRPr="3B76FDCF">
              <w:rPr>
                <w:rFonts w:eastAsia="Times New Roman"/>
                <w:sz w:val="28"/>
                <w:szCs w:val="28"/>
                <w:lang w:eastAsia="cs-CZ"/>
              </w:rPr>
              <w:t xml:space="preserve">Alkohol, drogy, pyrotechniku </w:t>
            </w:r>
          </w:p>
          <w:p w14:paraId="224FB446" w14:textId="19F0806F" w:rsidR="3B76FDCF" w:rsidRDefault="3B76FDCF" w:rsidP="3B76FDCF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3B76FDCF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cs-CZ"/>
              </w:rPr>
              <w:lastRenderedPageBreak/>
              <w:t>Sladkosti a sladké pití – pokud chcete dětem s sebou nějaké dobroty, dejte je prosím vedoucím u autobusu - půjdou do společného balíčku odměn.</w:t>
            </w:r>
            <w:r w:rsidRPr="3B76FDCF">
              <w:rPr>
                <w:rFonts w:eastAsia="Times New Roman"/>
                <w:sz w:val="28"/>
                <w:szCs w:val="28"/>
                <w:lang w:eastAsia="cs-CZ"/>
              </w:rPr>
              <w:t xml:space="preserve">  </w:t>
            </w:r>
          </w:p>
          <w:p w14:paraId="3B6C4E38" w14:textId="7A82126C" w:rsidR="00E23DFD" w:rsidRPr="00E23DFD" w:rsidRDefault="00E23DFD" w:rsidP="00E23DFD">
            <w:pPr>
              <w:jc w:val="both"/>
              <w:rPr>
                <w:rFonts w:eastAsia="Times New Roman" w:cstheme="minorHAnsi"/>
                <w:sz w:val="28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4"/>
                <w:lang w:eastAsia="cs-CZ"/>
              </w:rPr>
              <w:t xml:space="preserve">Upozorňujeme, že dovezení těchto věcí na pobyt může být považováno za důvod k ukončení pobytu dítěte bez náhrady. </w:t>
            </w:r>
          </w:p>
        </w:tc>
      </w:tr>
      <w:tr w:rsidR="00E23DFD" w14:paraId="216AD7D8" w14:textId="77777777" w:rsidTr="3B76FDCF">
        <w:tc>
          <w:tcPr>
            <w:tcW w:w="2830" w:type="dxa"/>
          </w:tcPr>
          <w:p w14:paraId="663D3C29" w14:textId="155F731F" w:rsidR="00E23DFD" w:rsidRPr="00E23DFD" w:rsidRDefault="00E23DFD" w:rsidP="00E23DFD">
            <w:pPr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8"/>
                <w:lang w:eastAsia="cs-CZ"/>
              </w:rPr>
              <w:lastRenderedPageBreak/>
              <w:t xml:space="preserve">Další důležité informace: </w:t>
            </w:r>
          </w:p>
        </w:tc>
        <w:tc>
          <w:tcPr>
            <w:tcW w:w="7626" w:type="dxa"/>
            <w:gridSpan w:val="2"/>
          </w:tcPr>
          <w:p w14:paraId="68992B6B" w14:textId="77777777" w:rsidR="003F0011" w:rsidRDefault="00E23DFD" w:rsidP="00E23DFD">
            <w:pPr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E23DFD">
              <w:rPr>
                <w:rFonts w:eastAsia="Times New Roman" w:cstheme="minorHAnsi"/>
                <w:sz w:val="28"/>
                <w:szCs w:val="28"/>
                <w:lang w:eastAsia="cs-CZ"/>
              </w:rPr>
              <w:t>Naše organizace nemůže dětem hradit úrazové pojištění. Berte prosím na vědomí, že pokud si jej nesjednáte sami, nelze uplatňovat za případný úraz dítěte na akci žádné pojistné plnění.</w:t>
            </w:r>
          </w:p>
          <w:p w14:paraId="06846D89" w14:textId="20A90E20" w:rsidR="00E23DFD" w:rsidRPr="00E23DFD" w:rsidRDefault="003F0011" w:rsidP="00E23DFD">
            <w:pPr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Dopisy pro děti můžete odevzdat při odjezdu. </w:t>
            </w:r>
            <w:r w:rsidR="00E23DFD" w:rsidRPr="00E23DFD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</w:p>
        </w:tc>
      </w:tr>
    </w:tbl>
    <w:p w14:paraId="2D51DA85" w14:textId="77777777" w:rsidR="00741442" w:rsidRPr="00E3119D" w:rsidRDefault="00741442" w:rsidP="0074144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6948FBB" w14:textId="77777777" w:rsidR="00741442" w:rsidRPr="00E3119D" w:rsidRDefault="00741442" w:rsidP="0074144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C5AAC56" w14:textId="77777777" w:rsidR="00741442" w:rsidRPr="00E3119D" w:rsidRDefault="00741442" w:rsidP="0074144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D9229F3" w14:textId="77777777" w:rsidR="00741442" w:rsidRPr="00E3119D" w:rsidRDefault="00741442">
      <w:pPr>
        <w:rPr>
          <w:sz w:val="24"/>
          <w:szCs w:val="24"/>
        </w:rPr>
      </w:pPr>
    </w:p>
    <w:sectPr w:rsidR="00741442" w:rsidRPr="00E3119D" w:rsidSect="00C47CF4">
      <w:headerReference w:type="default" r:id="rId8"/>
      <w:footerReference w:type="default" r:id="rId9"/>
      <w:pgSz w:w="11906" w:h="16838"/>
      <w:pgMar w:top="720" w:right="720" w:bottom="720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BD3E" w14:textId="77777777" w:rsidR="00282ABE" w:rsidRDefault="00282ABE" w:rsidP="008B5435">
      <w:pPr>
        <w:spacing w:after="0" w:line="240" w:lineRule="auto"/>
      </w:pPr>
      <w:r>
        <w:separator/>
      </w:r>
    </w:p>
  </w:endnote>
  <w:endnote w:type="continuationSeparator" w:id="0">
    <w:p w14:paraId="3292BCEE" w14:textId="77777777" w:rsidR="00282ABE" w:rsidRDefault="00282ABE" w:rsidP="008B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A5DB" w14:textId="77777777" w:rsidR="009D0F9B" w:rsidRDefault="009D0F9B" w:rsidP="00CA094E">
    <w:pPr>
      <w:pStyle w:val="Zpat"/>
      <w:tabs>
        <w:tab w:val="clear" w:pos="4536"/>
        <w:tab w:val="clear" w:pos="9072"/>
        <w:tab w:val="left" w:pos="28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B53871" wp14:editId="19433905">
              <wp:simplePos x="0" y="0"/>
              <wp:positionH relativeFrom="page">
                <wp:align>left</wp:align>
              </wp:positionH>
              <wp:positionV relativeFrom="paragraph">
                <wp:posOffset>223520</wp:posOffset>
              </wp:positionV>
              <wp:extent cx="7543800" cy="184150"/>
              <wp:effectExtent l="0" t="0" r="0" b="635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33CCCC">
                              <a:tint val="66000"/>
                              <a:satMod val="160000"/>
                            </a:srgbClr>
                          </a:gs>
                          <a:gs pos="50000">
                            <a:srgbClr val="33CCCC">
                              <a:tint val="44500"/>
                              <a:satMod val="160000"/>
                            </a:srgbClr>
                          </a:gs>
                          <a:gs pos="100000">
                            <a:srgbClr val="33CCCC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7E158" w14:textId="77777777" w:rsidR="009D0F9B" w:rsidRDefault="009D0F9B" w:rsidP="009D0F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EB53871">
              <v:stroke joinstyle="miter"/>
              <v:path gradientshapeok="t" o:connecttype="rect"/>
            </v:shapetype>
            <v:shape id="_x0000_s1027" style="position:absolute;margin-left:0;margin-top:17.6pt;width:594pt;height:14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fillcolor="#90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">
              <v:fill type="gradientRadial" color2="#dff9f9" colors="0 #90f1f1;.5 #bcf5f5;1 #dff9f9" focus="100%" focussize="" focusposition=".5,.5" rotate="t"/>
              <v:textbox>
                <w:txbxContent>
                  <w:p w:rsidR="009D0F9B" w:rsidP="009D0F9B" w:rsidRDefault="009D0F9B" w14:paraId="3817E158" w14:textId="77777777"/>
                </w:txbxContent>
              </v:textbox>
              <w10:wrap type="square" anchorx="page"/>
            </v:shape>
          </w:pict>
        </mc:Fallback>
      </mc:AlternateContent>
    </w:r>
    <w:r w:rsidR="00CA094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DA9F" w14:textId="77777777" w:rsidR="00282ABE" w:rsidRDefault="00282ABE" w:rsidP="008B5435">
      <w:pPr>
        <w:spacing w:after="0" w:line="240" w:lineRule="auto"/>
      </w:pPr>
      <w:r>
        <w:separator/>
      </w:r>
    </w:p>
  </w:footnote>
  <w:footnote w:type="continuationSeparator" w:id="0">
    <w:p w14:paraId="3D8624CB" w14:textId="77777777" w:rsidR="00282ABE" w:rsidRDefault="00282ABE" w:rsidP="008B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086"/>
      <w:gridCol w:w="3086"/>
    </w:tblGrid>
    <w:tr w:rsidR="00011529" w14:paraId="2197E81B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5D0B39DB" w14:textId="77777777" w:rsidR="00011529" w:rsidRDefault="00011529" w:rsidP="00011529">
          <w:r>
            <w:t>Vesta Pardubice z.s.</w:t>
          </w:r>
        </w:p>
      </w:tc>
      <w:tc>
        <w:tcPr>
          <w:tcW w:w="3086" w:type="dxa"/>
          <w:shd w:val="clear" w:color="auto" w:fill="FFFFFF" w:themeFill="background1"/>
        </w:tcPr>
        <w:p w14:paraId="12B76B31" w14:textId="77777777" w:rsidR="00011529" w:rsidRDefault="00011529" w:rsidP="00011529">
          <w:r>
            <w:t xml:space="preserve">Tel: </w:t>
          </w:r>
          <w:r>
            <w:rPr>
              <w:rFonts w:cstheme="minorHAnsi"/>
            </w:rPr>
            <w:t xml:space="preserve">+ 420 </w:t>
          </w:r>
          <w:r>
            <w:t>732 207 344</w:t>
          </w:r>
        </w:p>
      </w:tc>
    </w:tr>
    <w:tr w:rsidR="00011529" w14:paraId="3A0C311B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5BB01B37" w14:textId="77777777" w:rsidR="00011529" w:rsidRDefault="00011529" w:rsidP="00011529">
          <w:r>
            <w:t>Čepí 38, 533 32</w:t>
          </w:r>
        </w:p>
      </w:tc>
      <w:tc>
        <w:tcPr>
          <w:tcW w:w="3086" w:type="dxa"/>
          <w:shd w:val="clear" w:color="auto" w:fill="FFFFFF" w:themeFill="background1"/>
        </w:tcPr>
        <w:p w14:paraId="0E10EACB" w14:textId="77777777" w:rsidR="00011529" w:rsidRDefault="00011529" w:rsidP="00011529">
          <w:r>
            <w:t>Email: cermak.vesta</w:t>
          </w:r>
          <w:r>
            <w:rPr>
              <w:rFonts w:cstheme="minorHAnsi"/>
            </w:rPr>
            <w:t>@</w:t>
          </w:r>
          <w:r>
            <w:t>email.cz</w:t>
          </w:r>
        </w:p>
      </w:tc>
    </w:tr>
    <w:tr w:rsidR="00011529" w14:paraId="3B8BD4B4" w14:textId="77777777" w:rsidTr="00FF0A07">
      <w:trPr>
        <w:trHeight w:val="252"/>
      </w:trPr>
      <w:tc>
        <w:tcPr>
          <w:tcW w:w="3086" w:type="dxa"/>
          <w:shd w:val="clear" w:color="auto" w:fill="FFFFFF" w:themeFill="background1"/>
        </w:tcPr>
        <w:p w14:paraId="00C4BDF7" w14:textId="77777777" w:rsidR="00011529" w:rsidRDefault="00011529" w:rsidP="00011529">
          <w:r>
            <w:t xml:space="preserve">IČO: </w:t>
          </w:r>
          <w:r w:rsidRPr="008B5435">
            <w:t>06282474</w:t>
          </w:r>
        </w:p>
      </w:tc>
      <w:tc>
        <w:tcPr>
          <w:tcW w:w="3086" w:type="dxa"/>
          <w:shd w:val="clear" w:color="auto" w:fill="FFFFFF" w:themeFill="background1"/>
        </w:tcPr>
        <w:p w14:paraId="16B86873" w14:textId="77777777" w:rsidR="00011529" w:rsidRDefault="00011529" w:rsidP="00011529">
          <w:r>
            <w:t>Web: www.vestapardubice.cz</w:t>
          </w:r>
        </w:p>
      </w:tc>
    </w:tr>
  </w:tbl>
  <w:p w14:paraId="7E6BC2F5" w14:textId="77777777" w:rsidR="008B5435" w:rsidRDefault="009D0F9B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3CA443" wp14:editId="79769732">
          <wp:simplePos x="0" y="0"/>
          <wp:positionH relativeFrom="margin">
            <wp:align>right</wp:align>
          </wp:positionH>
          <wp:positionV relativeFrom="paragraph">
            <wp:posOffset>-564515</wp:posOffset>
          </wp:positionV>
          <wp:extent cx="1530350" cy="657484"/>
          <wp:effectExtent l="0" t="0" r="0" b="9525"/>
          <wp:wrapNone/>
          <wp:docPr id="211583433" name="Obrázek 211583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8375832_2116140025111502_8249650672509648896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18" b="28518"/>
                  <a:stretch/>
                </pic:blipFill>
                <pic:spPr bwMode="auto">
                  <a:xfrm>
                    <a:off x="0" y="0"/>
                    <a:ext cx="1530350" cy="657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152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9358D7" wp14:editId="10C41DBB">
              <wp:simplePos x="0" y="0"/>
              <wp:positionH relativeFrom="page">
                <wp:align>right</wp:align>
              </wp:positionH>
              <wp:positionV relativeFrom="paragraph">
                <wp:posOffset>-739140</wp:posOffset>
              </wp:positionV>
              <wp:extent cx="7543800" cy="18415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841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33CCCC">
                              <a:tint val="66000"/>
                              <a:satMod val="160000"/>
                            </a:srgbClr>
                          </a:gs>
                          <a:gs pos="50000">
                            <a:srgbClr val="33CCCC">
                              <a:tint val="44500"/>
                              <a:satMod val="160000"/>
                            </a:srgbClr>
                          </a:gs>
                          <a:gs pos="100000">
                            <a:srgbClr val="33CCCC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EF32DB" w14:textId="77777777" w:rsidR="008B5435" w:rsidRDefault="008B5435" w:rsidP="008B543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59358D7">
              <v:stroke joinstyle="miter"/>
              <v:path gradientshapeok="t" o:connecttype="rect"/>
            </v:shapetype>
            <v:shape id="Textové pole 2" style="position:absolute;margin-left:542.8pt;margin-top:-58.2pt;width:594pt;height:1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spid="_x0000_s1026" fillcolor="#90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">
              <v:fill type="gradientRadial" color2="#dff9f9" colors="0 #90f1f1;.5 #bcf5f5;1 #dff9f9" focus="100%" focussize="" focusposition=".5,.5" rotate="t"/>
              <v:textbox>
                <w:txbxContent>
                  <w:p w:rsidR="008B5435" w:rsidP="008B5435" w:rsidRDefault="008B5435" w14:paraId="42EF32DB" w14:textId="77777777"/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BD2"/>
    <w:multiLevelType w:val="hybridMultilevel"/>
    <w:tmpl w:val="E7C4CBAC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352A3"/>
    <w:multiLevelType w:val="hybridMultilevel"/>
    <w:tmpl w:val="1A4EA71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966AD"/>
    <w:multiLevelType w:val="hybridMultilevel"/>
    <w:tmpl w:val="7EE0D41C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6620E"/>
    <w:multiLevelType w:val="hybridMultilevel"/>
    <w:tmpl w:val="9BF6956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957F7"/>
    <w:multiLevelType w:val="hybridMultilevel"/>
    <w:tmpl w:val="C3E8400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B">
      <w:start w:val="1"/>
      <w:numFmt w:val="lowerRoman"/>
      <w:lvlText w:val="%2."/>
      <w:lvlJc w:val="righ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D0382"/>
    <w:multiLevelType w:val="hybridMultilevel"/>
    <w:tmpl w:val="8AFC5C8C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25E8B"/>
    <w:multiLevelType w:val="hybridMultilevel"/>
    <w:tmpl w:val="13283B4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345B65"/>
    <w:multiLevelType w:val="hybridMultilevel"/>
    <w:tmpl w:val="1D4896EC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067DB"/>
    <w:multiLevelType w:val="hybridMultilevel"/>
    <w:tmpl w:val="FB2670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E6022"/>
    <w:multiLevelType w:val="hybridMultilevel"/>
    <w:tmpl w:val="78D64CE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3F0D18"/>
    <w:multiLevelType w:val="hybridMultilevel"/>
    <w:tmpl w:val="04DA94F0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F281D"/>
    <w:multiLevelType w:val="hybridMultilevel"/>
    <w:tmpl w:val="3AF63C38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47677"/>
    <w:multiLevelType w:val="hybridMultilevel"/>
    <w:tmpl w:val="FC90B95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676E22"/>
    <w:multiLevelType w:val="hybridMultilevel"/>
    <w:tmpl w:val="AF9EBED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8863A5"/>
    <w:multiLevelType w:val="hybridMultilevel"/>
    <w:tmpl w:val="092AEE3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7B4DDC"/>
    <w:multiLevelType w:val="hybridMultilevel"/>
    <w:tmpl w:val="3B0ED07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E438E2"/>
    <w:multiLevelType w:val="hybridMultilevel"/>
    <w:tmpl w:val="0AD84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33EA1"/>
    <w:multiLevelType w:val="hybridMultilevel"/>
    <w:tmpl w:val="CB480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0618F"/>
    <w:multiLevelType w:val="hybridMultilevel"/>
    <w:tmpl w:val="01A44A1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D07D9"/>
    <w:multiLevelType w:val="hybridMultilevel"/>
    <w:tmpl w:val="8C64830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763F18"/>
    <w:multiLevelType w:val="hybridMultilevel"/>
    <w:tmpl w:val="2284719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0889B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F55CDD"/>
    <w:multiLevelType w:val="hybridMultilevel"/>
    <w:tmpl w:val="D9763842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D054A"/>
    <w:multiLevelType w:val="hybridMultilevel"/>
    <w:tmpl w:val="AF9EBED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357CB"/>
    <w:multiLevelType w:val="hybridMultilevel"/>
    <w:tmpl w:val="E1169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441856">
    <w:abstractNumId w:val="18"/>
  </w:num>
  <w:num w:numId="2" w16cid:durableId="1117990716">
    <w:abstractNumId w:val="10"/>
  </w:num>
  <w:num w:numId="3" w16cid:durableId="402873050">
    <w:abstractNumId w:val="0"/>
  </w:num>
  <w:num w:numId="4" w16cid:durableId="498470677">
    <w:abstractNumId w:val="1"/>
  </w:num>
  <w:num w:numId="5" w16cid:durableId="898596724">
    <w:abstractNumId w:val="6"/>
  </w:num>
  <w:num w:numId="6" w16cid:durableId="1863474386">
    <w:abstractNumId w:val="7"/>
  </w:num>
  <w:num w:numId="7" w16cid:durableId="2144081412">
    <w:abstractNumId w:val="3"/>
  </w:num>
  <w:num w:numId="8" w16cid:durableId="75246493">
    <w:abstractNumId w:val="4"/>
  </w:num>
  <w:num w:numId="9" w16cid:durableId="1283852046">
    <w:abstractNumId w:val="9"/>
  </w:num>
  <w:num w:numId="10" w16cid:durableId="1452551226">
    <w:abstractNumId w:val="15"/>
  </w:num>
  <w:num w:numId="11" w16cid:durableId="393546279">
    <w:abstractNumId w:val="21"/>
  </w:num>
  <w:num w:numId="12" w16cid:durableId="2104955805">
    <w:abstractNumId w:val="12"/>
  </w:num>
  <w:num w:numId="13" w16cid:durableId="378163956">
    <w:abstractNumId w:val="19"/>
  </w:num>
  <w:num w:numId="14" w16cid:durableId="1044020316">
    <w:abstractNumId w:val="11"/>
  </w:num>
  <w:num w:numId="15" w16cid:durableId="231699665">
    <w:abstractNumId w:val="14"/>
  </w:num>
  <w:num w:numId="16" w16cid:durableId="1266308789">
    <w:abstractNumId w:val="20"/>
  </w:num>
  <w:num w:numId="17" w16cid:durableId="183251394">
    <w:abstractNumId w:val="13"/>
  </w:num>
  <w:num w:numId="18" w16cid:durableId="662394134">
    <w:abstractNumId w:val="22"/>
  </w:num>
  <w:num w:numId="19" w16cid:durableId="1358119052">
    <w:abstractNumId w:val="2"/>
  </w:num>
  <w:num w:numId="20" w16cid:durableId="2110924292">
    <w:abstractNumId w:val="5"/>
  </w:num>
  <w:num w:numId="21" w16cid:durableId="542405495">
    <w:abstractNumId w:val="16"/>
  </w:num>
  <w:num w:numId="22" w16cid:durableId="212274049">
    <w:abstractNumId w:val="23"/>
  </w:num>
  <w:num w:numId="23" w16cid:durableId="110437247">
    <w:abstractNumId w:val="17"/>
  </w:num>
  <w:num w:numId="24" w16cid:durableId="15716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5"/>
    <w:rsid w:val="00011529"/>
    <w:rsid w:val="00016053"/>
    <w:rsid w:val="0017751B"/>
    <w:rsid w:val="00187AB1"/>
    <w:rsid w:val="001E678E"/>
    <w:rsid w:val="001E7FCE"/>
    <w:rsid w:val="001F473E"/>
    <w:rsid w:val="00200879"/>
    <w:rsid w:val="00282ABE"/>
    <w:rsid w:val="002A6361"/>
    <w:rsid w:val="002F348C"/>
    <w:rsid w:val="003252C9"/>
    <w:rsid w:val="003B4016"/>
    <w:rsid w:val="003F0011"/>
    <w:rsid w:val="00416DF4"/>
    <w:rsid w:val="00424A11"/>
    <w:rsid w:val="004569D2"/>
    <w:rsid w:val="004E471B"/>
    <w:rsid w:val="00557A25"/>
    <w:rsid w:val="005D47C3"/>
    <w:rsid w:val="00613FDE"/>
    <w:rsid w:val="00696190"/>
    <w:rsid w:val="006A378A"/>
    <w:rsid w:val="006B5C02"/>
    <w:rsid w:val="00705059"/>
    <w:rsid w:val="00741442"/>
    <w:rsid w:val="00741B3A"/>
    <w:rsid w:val="007B5B93"/>
    <w:rsid w:val="0081242E"/>
    <w:rsid w:val="008773FF"/>
    <w:rsid w:val="008B20F3"/>
    <w:rsid w:val="008B5435"/>
    <w:rsid w:val="008C6EFE"/>
    <w:rsid w:val="009D0F9B"/>
    <w:rsid w:val="00A1243E"/>
    <w:rsid w:val="00A3685E"/>
    <w:rsid w:val="00A56BCA"/>
    <w:rsid w:val="00A672BF"/>
    <w:rsid w:val="00B821C3"/>
    <w:rsid w:val="00BB485D"/>
    <w:rsid w:val="00BD350D"/>
    <w:rsid w:val="00C47CF4"/>
    <w:rsid w:val="00C92458"/>
    <w:rsid w:val="00C976F9"/>
    <w:rsid w:val="00CA094E"/>
    <w:rsid w:val="00D02C9C"/>
    <w:rsid w:val="00D36FE9"/>
    <w:rsid w:val="00D61658"/>
    <w:rsid w:val="00E23DFD"/>
    <w:rsid w:val="00E3119D"/>
    <w:rsid w:val="00E94035"/>
    <w:rsid w:val="00F77DB9"/>
    <w:rsid w:val="00F866C4"/>
    <w:rsid w:val="375B8ADA"/>
    <w:rsid w:val="3B76FDCF"/>
    <w:rsid w:val="59CCD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5DC2"/>
  <w15:chartTrackingRefBased/>
  <w15:docId w15:val="{EBB1ECA2-8640-4F32-B145-CDA6F4B5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5435"/>
  </w:style>
  <w:style w:type="paragraph" w:styleId="Zpat">
    <w:name w:val="footer"/>
    <w:basedOn w:val="Normln"/>
    <w:link w:val="ZpatChar"/>
    <w:uiPriority w:val="99"/>
    <w:unhideWhenUsed/>
    <w:rsid w:val="008B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5435"/>
  </w:style>
  <w:style w:type="table" w:styleId="Mkatabulky">
    <w:name w:val="Table Grid"/>
    <w:basedOn w:val="Normlntabulka"/>
    <w:uiPriority w:val="39"/>
    <w:rsid w:val="008B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F9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61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13FDE"/>
  </w:style>
  <w:style w:type="character" w:customStyle="1" w:styleId="eop">
    <w:name w:val="eop"/>
    <w:basedOn w:val="Standardnpsmoodstavce"/>
    <w:rsid w:val="00613FDE"/>
  </w:style>
  <w:style w:type="paragraph" w:styleId="Odstavecseseznamem">
    <w:name w:val="List Paragraph"/>
    <w:basedOn w:val="Normln"/>
    <w:uiPriority w:val="34"/>
    <w:qFormat/>
    <w:rsid w:val="00613FDE"/>
    <w:pPr>
      <w:spacing w:after="200" w:line="276" w:lineRule="auto"/>
      <w:ind w:left="720"/>
      <w:contextualSpacing/>
    </w:pPr>
  </w:style>
  <w:style w:type="character" w:customStyle="1" w:styleId="tabchar">
    <w:name w:val="tabchar"/>
    <w:basedOn w:val="Standardnpsmoodstavce"/>
    <w:rsid w:val="003F0011"/>
  </w:style>
  <w:style w:type="character" w:styleId="Hypertextovodkaz">
    <w:name w:val="Hyperlink"/>
    <w:basedOn w:val="Standardnpsmoodstavce"/>
    <w:uiPriority w:val="99"/>
    <w:unhideWhenUsed/>
    <w:rsid w:val="004569D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35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87A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DuRigYysLzFGPiGt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326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Čermák</dc:creator>
  <cp:keywords/>
  <dc:description/>
  <cp:lastModifiedBy>Péťa Poláková</cp:lastModifiedBy>
  <cp:revision>17</cp:revision>
  <cp:lastPrinted>2022-12-19T09:15:00Z</cp:lastPrinted>
  <dcterms:created xsi:type="dcterms:W3CDTF">2022-12-07T09:15:00Z</dcterms:created>
  <dcterms:modified xsi:type="dcterms:W3CDTF">2026-01-27T07:49:00Z</dcterms:modified>
</cp:coreProperties>
</file>