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BF30" w14:textId="77777777" w:rsidR="00A56BCA" w:rsidRDefault="00A56BC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4"/>
        <w:gridCol w:w="6972"/>
      </w:tblGrid>
      <w:tr w:rsidR="00A90166" w14:paraId="56F58563" w14:textId="77777777" w:rsidTr="000B129E">
        <w:tc>
          <w:tcPr>
            <w:tcW w:w="10456" w:type="dxa"/>
            <w:gridSpan w:val="2"/>
          </w:tcPr>
          <w:p w14:paraId="129771CD" w14:textId="686AC5BB" w:rsidR="00A90166" w:rsidRPr="00A90166" w:rsidRDefault="00A90166" w:rsidP="00A90166">
            <w:pPr>
              <w:jc w:val="center"/>
              <w:rPr>
                <w:b/>
                <w:bCs/>
              </w:rPr>
            </w:pPr>
            <w:r w:rsidRPr="00A90166">
              <w:rPr>
                <w:b/>
                <w:bCs/>
              </w:rPr>
              <w:t xml:space="preserve">Pracovní list ke školení </w:t>
            </w:r>
            <w:r w:rsidR="005C2BF3" w:rsidRPr="005C2BF3">
              <w:rPr>
                <w:b/>
                <w:bCs/>
              </w:rPr>
              <w:t>Komplexní vývojové trauma a terapeutické rodičovství</w:t>
            </w:r>
            <w:r w:rsidR="005C2BF3">
              <w:rPr>
                <w:b/>
                <w:bCs/>
              </w:rPr>
              <w:t xml:space="preserve"> </w:t>
            </w:r>
            <w:r w:rsidR="005212A0">
              <w:rPr>
                <w:b/>
                <w:bCs/>
              </w:rPr>
              <w:t>1</w:t>
            </w:r>
            <w:r w:rsidRPr="00A90166">
              <w:rPr>
                <w:b/>
                <w:bCs/>
              </w:rPr>
              <w:t>. část</w:t>
            </w:r>
          </w:p>
        </w:tc>
      </w:tr>
      <w:tr w:rsidR="005C2BF3" w:rsidRPr="00007297" w14:paraId="679024F2" w14:textId="77777777" w:rsidTr="00D47B06">
        <w:tc>
          <w:tcPr>
            <w:tcW w:w="3484" w:type="dxa"/>
          </w:tcPr>
          <w:p w14:paraId="7D0096BA" w14:textId="5487E6A1" w:rsidR="005C2BF3" w:rsidRPr="005C2BF3" w:rsidRDefault="005C2BF3" w:rsidP="005C2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Doplňte: </w:t>
            </w:r>
          </w:p>
        </w:tc>
        <w:tc>
          <w:tcPr>
            <w:tcW w:w="6972" w:type="dxa"/>
          </w:tcPr>
          <w:p w14:paraId="009B797B" w14:textId="1D339E96" w:rsidR="005C2BF3" w:rsidRPr="00007297" w:rsidRDefault="005C2BF3" w:rsidP="00011529">
            <w:pPr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Podle lektorů vzniká nejdůležitější část vývojového traumatu především do _______ let věku dítěte.</w:t>
            </w:r>
          </w:p>
        </w:tc>
      </w:tr>
      <w:tr w:rsidR="00A90166" w:rsidRPr="00007297" w14:paraId="221BDD1E" w14:textId="77777777" w:rsidTr="005C2BF3">
        <w:trPr>
          <w:trHeight w:val="1870"/>
        </w:trPr>
        <w:tc>
          <w:tcPr>
            <w:tcW w:w="3484" w:type="dxa"/>
          </w:tcPr>
          <w:p w14:paraId="552A30EC" w14:textId="73DCDBDD" w:rsidR="00A90166" w:rsidRPr="00007297" w:rsidRDefault="005C2BF3" w:rsidP="00A90166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Vysvětlete, proč může dítě reagovat agresivně nebo „zlobit“, i když ve skutečnosti potřebuje pomoc a přijetí.</w:t>
            </w:r>
          </w:p>
        </w:tc>
        <w:tc>
          <w:tcPr>
            <w:tcW w:w="6972" w:type="dxa"/>
          </w:tcPr>
          <w:p w14:paraId="4EA39EBB" w14:textId="77777777" w:rsidR="00A90166" w:rsidRDefault="00A90166" w:rsidP="009C3356">
            <w:pPr>
              <w:rPr>
                <w:sz w:val="24"/>
                <w:szCs w:val="24"/>
              </w:rPr>
            </w:pPr>
          </w:p>
          <w:p w14:paraId="760D5355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7842D731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3746619F" w14:textId="77777777" w:rsidR="00007297" w:rsidRPr="00007297" w:rsidRDefault="00007297" w:rsidP="009C3356">
            <w:pPr>
              <w:rPr>
                <w:sz w:val="24"/>
                <w:szCs w:val="24"/>
              </w:rPr>
            </w:pPr>
          </w:p>
        </w:tc>
      </w:tr>
      <w:tr w:rsidR="00007297" w:rsidRPr="00007297" w14:paraId="3E94F57C" w14:textId="77777777" w:rsidTr="005C2BF3">
        <w:trPr>
          <w:trHeight w:val="1390"/>
        </w:trPr>
        <w:tc>
          <w:tcPr>
            <w:tcW w:w="3484" w:type="dxa"/>
          </w:tcPr>
          <w:p w14:paraId="21FE7EE6" w14:textId="7617DC95" w:rsidR="00007297" w:rsidRPr="00007297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Napište alespoň dvě potřeby, které musí být podle videa u dítěte naplněny, aby se cítilo bezpečně.</w:t>
            </w:r>
          </w:p>
        </w:tc>
        <w:tc>
          <w:tcPr>
            <w:tcW w:w="6972" w:type="dxa"/>
          </w:tcPr>
          <w:p w14:paraId="3B56FD78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1346BC1D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1BAB5E02" w14:textId="77777777" w:rsidR="00007297" w:rsidRDefault="00007297" w:rsidP="009C3356">
            <w:pPr>
              <w:rPr>
                <w:sz w:val="24"/>
                <w:szCs w:val="24"/>
              </w:rPr>
            </w:pPr>
          </w:p>
          <w:p w14:paraId="1842326B" w14:textId="77777777" w:rsidR="00007297" w:rsidRPr="00007297" w:rsidRDefault="00007297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69D1B457" w14:textId="77777777" w:rsidTr="005C2BF3">
        <w:trPr>
          <w:trHeight w:val="1776"/>
        </w:trPr>
        <w:tc>
          <w:tcPr>
            <w:tcW w:w="3484" w:type="dxa"/>
          </w:tcPr>
          <w:p w14:paraId="489D90BF" w14:textId="65880A8D" w:rsidR="005C2BF3" w:rsidRPr="005C2BF3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Jakou pozitivní změnu přinesl Pepovi učitel dějepisu?</w:t>
            </w:r>
          </w:p>
        </w:tc>
        <w:tc>
          <w:tcPr>
            <w:tcW w:w="6972" w:type="dxa"/>
          </w:tcPr>
          <w:p w14:paraId="5FC6D477" w14:textId="77777777" w:rsidR="005C2BF3" w:rsidRDefault="005C2BF3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13EC4DCA" w14:textId="77777777" w:rsidTr="005C2BF3">
        <w:trPr>
          <w:trHeight w:val="1175"/>
        </w:trPr>
        <w:tc>
          <w:tcPr>
            <w:tcW w:w="3484" w:type="dxa"/>
          </w:tcPr>
          <w:p w14:paraId="65BA1F24" w14:textId="1A00731A" w:rsidR="005C2BF3" w:rsidRPr="005C2BF3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Dokončete větu:</w:t>
            </w:r>
          </w:p>
        </w:tc>
        <w:tc>
          <w:tcPr>
            <w:tcW w:w="6972" w:type="dxa"/>
          </w:tcPr>
          <w:p w14:paraId="3049A283" w14:textId="53CEDC01" w:rsidR="005C2BF3" w:rsidRDefault="005C2BF3" w:rsidP="009C3356">
            <w:pPr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Dítě si podle lektorů vytváří „životní scénář“ podle toho, jaké zkušenosti má se svými __________________________.</w:t>
            </w:r>
          </w:p>
        </w:tc>
      </w:tr>
      <w:tr w:rsidR="005C2BF3" w:rsidRPr="00007297" w14:paraId="6B066613" w14:textId="77777777" w:rsidTr="005C2BF3">
        <w:trPr>
          <w:trHeight w:val="1991"/>
        </w:trPr>
        <w:tc>
          <w:tcPr>
            <w:tcW w:w="3484" w:type="dxa"/>
          </w:tcPr>
          <w:p w14:paraId="63131E66" w14:textId="6AED1A46" w:rsidR="005C2BF3" w:rsidRPr="005C2BF3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Uveďte jeden příklad toho, jak se mohou problémy z dětství přenášet do dospělosti.</w:t>
            </w:r>
          </w:p>
        </w:tc>
        <w:tc>
          <w:tcPr>
            <w:tcW w:w="6972" w:type="dxa"/>
          </w:tcPr>
          <w:p w14:paraId="6F820BAA" w14:textId="77777777" w:rsidR="005C2BF3" w:rsidRDefault="005C2BF3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6132EDB6" w14:textId="77777777" w:rsidTr="005C2BF3">
        <w:trPr>
          <w:trHeight w:val="2245"/>
        </w:trPr>
        <w:tc>
          <w:tcPr>
            <w:tcW w:w="3484" w:type="dxa"/>
          </w:tcPr>
          <w:p w14:paraId="3D552BC5" w14:textId="057677BD" w:rsidR="005C2BF3" w:rsidRPr="005C2BF3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 xml:space="preserve">Proč je podle </w:t>
            </w:r>
            <w:r>
              <w:rPr>
                <w:sz w:val="24"/>
                <w:szCs w:val="24"/>
              </w:rPr>
              <w:t>školení</w:t>
            </w:r>
            <w:r w:rsidRPr="005C2BF3">
              <w:rPr>
                <w:sz w:val="24"/>
                <w:szCs w:val="24"/>
              </w:rPr>
              <w:t xml:space="preserve"> důležité, aby dítě zažilo přijetí a ocenění?</w:t>
            </w:r>
          </w:p>
        </w:tc>
        <w:tc>
          <w:tcPr>
            <w:tcW w:w="6972" w:type="dxa"/>
          </w:tcPr>
          <w:p w14:paraId="077CFE42" w14:textId="77777777" w:rsidR="005C2BF3" w:rsidRDefault="005C2BF3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4F4B31D8" w14:textId="77777777" w:rsidTr="005C2BF3">
        <w:trPr>
          <w:trHeight w:val="2069"/>
        </w:trPr>
        <w:tc>
          <w:tcPr>
            <w:tcW w:w="3484" w:type="dxa"/>
          </w:tcPr>
          <w:p w14:paraId="3B9F16BF" w14:textId="71CE7EAC" w:rsidR="005C2BF3" w:rsidRPr="005C2BF3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Co může pomoci dítěti s traumatem změnit jeho pohled na sebe sama?</w:t>
            </w:r>
          </w:p>
        </w:tc>
        <w:tc>
          <w:tcPr>
            <w:tcW w:w="6972" w:type="dxa"/>
          </w:tcPr>
          <w:p w14:paraId="61387E1E" w14:textId="77777777" w:rsidR="005C2BF3" w:rsidRDefault="005C2BF3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6E8A8D57" w14:textId="77777777" w:rsidTr="005C2BF3">
        <w:trPr>
          <w:trHeight w:val="2039"/>
        </w:trPr>
        <w:tc>
          <w:tcPr>
            <w:tcW w:w="3484" w:type="dxa"/>
          </w:tcPr>
          <w:p w14:paraId="1479EBE7" w14:textId="191075CD" w:rsidR="005C2BF3" w:rsidRPr="005C2BF3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lastRenderedPageBreak/>
              <w:t>Jak lektorka vysvětluje, že některé vzorce chování se těžko mění?</w:t>
            </w:r>
          </w:p>
        </w:tc>
        <w:tc>
          <w:tcPr>
            <w:tcW w:w="6972" w:type="dxa"/>
          </w:tcPr>
          <w:p w14:paraId="245BBDBC" w14:textId="77777777" w:rsidR="005C2BF3" w:rsidRDefault="005C2BF3" w:rsidP="009C3356">
            <w:pPr>
              <w:rPr>
                <w:sz w:val="24"/>
                <w:szCs w:val="24"/>
              </w:rPr>
            </w:pPr>
          </w:p>
        </w:tc>
      </w:tr>
      <w:tr w:rsidR="005C2BF3" w:rsidRPr="00007297" w14:paraId="25652E2E" w14:textId="77777777" w:rsidTr="005C2BF3">
        <w:trPr>
          <w:trHeight w:val="2123"/>
        </w:trPr>
        <w:tc>
          <w:tcPr>
            <w:tcW w:w="3484" w:type="dxa"/>
          </w:tcPr>
          <w:p w14:paraId="6CEF894C" w14:textId="0C5BBEB8" w:rsidR="005C2BF3" w:rsidRPr="005C2BF3" w:rsidRDefault="005C2BF3" w:rsidP="00007297">
            <w:pPr>
              <w:jc w:val="both"/>
              <w:rPr>
                <w:sz w:val="24"/>
                <w:szCs w:val="24"/>
              </w:rPr>
            </w:pPr>
            <w:r w:rsidRPr="005C2BF3">
              <w:rPr>
                <w:sz w:val="24"/>
                <w:szCs w:val="24"/>
              </w:rPr>
              <w:t>Proč je důležité pochopit životní příběh biologických rodičů dítěte?</w:t>
            </w:r>
          </w:p>
        </w:tc>
        <w:tc>
          <w:tcPr>
            <w:tcW w:w="6972" w:type="dxa"/>
          </w:tcPr>
          <w:p w14:paraId="3C731123" w14:textId="77777777" w:rsidR="005C2BF3" w:rsidRDefault="005C2BF3" w:rsidP="009C3356">
            <w:pPr>
              <w:rPr>
                <w:sz w:val="24"/>
                <w:szCs w:val="24"/>
              </w:rPr>
            </w:pPr>
          </w:p>
        </w:tc>
      </w:tr>
    </w:tbl>
    <w:p w14:paraId="739A5BE1" w14:textId="77777777" w:rsidR="00011529" w:rsidRPr="00007297" w:rsidRDefault="00011529" w:rsidP="00011529">
      <w:pPr>
        <w:rPr>
          <w:sz w:val="24"/>
          <w:szCs w:val="24"/>
        </w:rPr>
      </w:pPr>
    </w:p>
    <w:sectPr w:rsidR="00011529" w:rsidRPr="00007297" w:rsidSect="00CA0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68ED" w14:textId="77777777" w:rsidR="00387067" w:rsidRDefault="00387067" w:rsidP="008B5435">
      <w:pPr>
        <w:spacing w:after="0" w:line="240" w:lineRule="auto"/>
      </w:pPr>
      <w:r>
        <w:separator/>
      </w:r>
    </w:p>
  </w:endnote>
  <w:endnote w:type="continuationSeparator" w:id="0">
    <w:p w14:paraId="55EEE4E8" w14:textId="77777777" w:rsidR="00387067" w:rsidRDefault="00387067" w:rsidP="008B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60C0" w14:textId="77777777" w:rsidR="00CA094E" w:rsidRDefault="00CA09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073" w14:textId="77777777" w:rsidR="009D0F9B" w:rsidRDefault="009D0F9B" w:rsidP="00CA094E">
    <w:pPr>
      <w:pStyle w:val="Zpat"/>
      <w:tabs>
        <w:tab w:val="clear" w:pos="4536"/>
        <w:tab w:val="clear" w:pos="9072"/>
        <w:tab w:val="left" w:pos="28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D05E83" wp14:editId="6EC6C278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7543800" cy="184150"/>
              <wp:effectExtent l="0" t="0" r="0" b="635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solidFill>
                        <a:srgbClr val="33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BAE29" w14:textId="77777777" w:rsidR="009D0F9B" w:rsidRDefault="009D0F9B" w:rsidP="009D0F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05E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7.6pt;width:594pt;height:14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" fillcolor="#3cc" stroked="f">
              <v:textbox>
                <w:txbxContent>
                  <w:p w14:paraId="186BAE29" w14:textId="77777777" w:rsidR="009D0F9B" w:rsidRDefault="009D0F9B" w:rsidP="009D0F9B"/>
                </w:txbxContent>
              </v:textbox>
              <w10:wrap type="square" anchorx="page"/>
            </v:shape>
          </w:pict>
        </mc:Fallback>
      </mc:AlternateContent>
    </w:r>
    <w:r w:rsidR="00CA094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918C" w14:textId="77777777" w:rsidR="00CA094E" w:rsidRDefault="00CA0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1EA0" w14:textId="77777777" w:rsidR="00387067" w:rsidRDefault="00387067" w:rsidP="008B5435">
      <w:pPr>
        <w:spacing w:after="0" w:line="240" w:lineRule="auto"/>
      </w:pPr>
      <w:r>
        <w:separator/>
      </w:r>
    </w:p>
  </w:footnote>
  <w:footnote w:type="continuationSeparator" w:id="0">
    <w:p w14:paraId="3332298E" w14:textId="77777777" w:rsidR="00387067" w:rsidRDefault="00387067" w:rsidP="008B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094D" w14:textId="77777777" w:rsidR="00CA094E" w:rsidRDefault="00CA09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086"/>
      <w:gridCol w:w="3086"/>
    </w:tblGrid>
    <w:tr w:rsidR="00011529" w14:paraId="2DBC7C62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143C639D" w14:textId="77777777" w:rsidR="00011529" w:rsidRDefault="00011529" w:rsidP="00011529">
          <w:r>
            <w:t>Vesta Pardubice z.s.</w:t>
          </w:r>
        </w:p>
      </w:tc>
      <w:tc>
        <w:tcPr>
          <w:tcW w:w="3086" w:type="dxa"/>
          <w:shd w:val="clear" w:color="auto" w:fill="FFFFFF" w:themeFill="background1"/>
        </w:tcPr>
        <w:p w14:paraId="6BC633C2" w14:textId="77777777" w:rsidR="00011529" w:rsidRDefault="00011529" w:rsidP="00011529">
          <w:r>
            <w:t xml:space="preserve">Tel: </w:t>
          </w:r>
          <w:r>
            <w:rPr>
              <w:rFonts w:cstheme="minorHAnsi"/>
            </w:rPr>
            <w:t xml:space="preserve">+ 420 </w:t>
          </w:r>
          <w:r>
            <w:t>732 207 344</w:t>
          </w:r>
        </w:p>
      </w:tc>
    </w:tr>
    <w:tr w:rsidR="00011529" w14:paraId="5BC7ACB7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32FC8C73" w14:textId="77777777" w:rsidR="00011529" w:rsidRDefault="00011529" w:rsidP="00011529">
          <w:r>
            <w:t>Čepí 38, 533 32</w:t>
          </w:r>
        </w:p>
      </w:tc>
      <w:tc>
        <w:tcPr>
          <w:tcW w:w="3086" w:type="dxa"/>
          <w:shd w:val="clear" w:color="auto" w:fill="FFFFFF" w:themeFill="background1"/>
        </w:tcPr>
        <w:p w14:paraId="1DA4F13F" w14:textId="77777777" w:rsidR="00011529" w:rsidRDefault="00011529" w:rsidP="00011529">
          <w:r>
            <w:t>Email: cermak.vesta</w:t>
          </w:r>
          <w:r>
            <w:rPr>
              <w:rFonts w:cstheme="minorHAnsi"/>
            </w:rPr>
            <w:t>@</w:t>
          </w:r>
          <w:r>
            <w:t>email.cz</w:t>
          </w:r>
        </w:p>
      </w:tc>
    </w:tr>
    <w:tr w:rsidR="00011529" w14:paraId="62CFEDD8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1639D67A" w14:textId="77777777" w:rsidR="00011529" w:rsidRDefault="00011529" w:rsidP="00011529">
          <w:r>
            <w:t xml:space="preserve">IČO: </w:t>
          </w:r>
          <w:r w:rsidRPr="008B5435">
            <w:t>06282474</w:t>
          </w:r>
        </w:p>
      </w:tc>
      <w:tc>
        <w:tcPr>
          <w:tcW w:w="3086" w:type="dxa"/>
          <w:shd w:val="clear" w:color="auto" w:fill="FFFFFF" w:themeFill="background1"/>
        </w:tcPr>
        <w:p w14:paraId="43E5D2AC" w14:textId="77777777" w:rsidR="00011529" w:rsidRDefault="00011529" w:rsidP="00011529">
          <w:r>
            <w:t>Web: www.vestapardubice.cz</w:t>
          </w:r>
        </w:p>
      </w:tc>
    </w:tr>
  </w:tbl>
  <w:p w14:paraId="5DE45DBF" w14:textId="77777777" w:rsidR="008B5435" w:rsidRDefault="009D0F9B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62E52" wp14:editId="6B3BCCE3">
          <wp:simplePos x="0" y="0"/>
          <wp:positionH relativeFrom="margin">
            <wp:align>right</wp:align>
          </wp:positionH>
          <wp:positionV relativeFrom="paragraph">
            <wp:posOffset>-564515</wp:posOffset>
          </wp:positionV>
          <wp:extent cx="1530350" cy="657484"/>
          <wp:effectExtent l="0" t="0" r="0" b="952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8375832_2116140025111502_8249650672509648896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18" b="28518"/>
                  <a:stretch/>
                </pic:blipFill>
                <pic:spPr bwMode="auto">
                  <a:xfrm>
                    <a:off x="0" y="0"/>
                    <a:ext cx="1530350" cy="657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52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4F2553" wp14:editId="6257CB19">
              <wp:simplePos x="0" y="0"/>
              <wp:positionH relativeFrom="page">
                <wp:align>right</wp:align>
              </wp:positionH>
              <wp:positionV relativeFrom="paragraph">
                <wp:posOffset>-739140</wp:posOffset>
              </wp:positionV>
              <wp:extent cx="7543800" cy="18415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solidFill>
                        <a:srgbClr val="33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77824" w14:textId="77777777" w:rsidR="008B5435" w:rsidRDefault="008B5435" w:rsidP="008B54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F25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42.8pt;margin-top:-58.2pt;width:594pt;height:1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" fillcolor="#3cc" stroked="f">
              <v:textbox>
                <w:txbxContent>
                  <w:p w14:paraId="5D177824" w14:textId="77777777" w:rsidR="008B5435" w:rsidRDefault="008B5435" w:rsidP="008B5435"/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C299" w14:textId="77777777" w:rsidR="00CA094E" w:rsidRDefault="00CA0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D33"/>
    <w:multiLevelType w:val="hybridMultilevel"/>
    <w:tmpl w:val="D97E6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15C"/>
    <w:multiLevelType w:val="hybridMultilevel"/>
    <w:tmpl w:val="AE823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F10"/>
    <w:multiLevelType w:val="hybridMultilevel"/>
    <w:tmpl w:val="9D7E6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934ECF"/>
    <w:multiLevelType w:val="hybridMultilevel"/>
    <w:tmpl w:val="29FE62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582583">
    <w:abstractNumId w:val="1"/>
  </w:num>
  <w:num w:numId="2" w16cid:durableId="249393585">
    <w:abstractNumId w:val="3"/>
  </w:num>
  <w:num w:numId="3" w16cid:durableId="945574596">
    <w:abstractNumId w:val="2"/>
  </w:num>
  <w:num w:numId="4" w16cid:durableId="174444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5"/>
    <w:rsid w:val="00007297"/>
    <w:rsid w:val="00011529"/>
    <w:rsid w:val="000423F7"/>
    <w:rsid w:val="00387067"/>
    <w:rsid w:val="004119FA"/>
    <w:rsid w:val="005212A0"/>
    <w:rsid w:val="005C2BF3"/>
    <w:rsid w:val="00741B3A"/>
    <w:rsid w:val="007E11EE"/>
    <w:rsid w:val="007E2250"/>
    <w:rsid w:val="008B5435"/>
    <w:rsid w:val="008C6EFE"/>
    <w:rsid w:val="009D0F9B"/>
    <w:rsid w:val="00A56BCA"/>
    <w:rsid w:val="00A90166"/>
    <w:rsid w:val="00B20F77"/>
    <w:rsid w:val="00B50BEA"/>
    <w:rsid w:val="00BA1417"/>
    <w:rsid w:val="00CA094E"/>
    <w:rsid w:val="00CA0CE6"/>
    <w:rsid w:val="00E01DDE"/>
    <w:rsid w:val="00E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40095"/>
  <w15:chartTrackingRefBased/>
  <w15:docId w15:val="{EBB1ECA2-8640-4F32-B145-CDA6F4B5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5435"/>
  </w:style>
  <w:style w:type="paragraph" w:styleId="Zpat">
    <w:name w:val="footer"/>
    <w:basedOn w:val="Normln"/>
    <w:link w:val="Zpat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435"/>
  </w:style>
  <w:style w:type="table" w:styleId="Mkatabulky">
    <w:name w:val="Table Grid"/>
    <w:basedOn w:val="Normlntabulka"/>
    <w:uiPriority w:val="39"/>
    <w:rsid w:val="008B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F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Čermák</dc:creator>
  <cp:keywords/>
  <dc:description/>
  <cp:lastModifiedBy>VestaPardubice z.s.</cp:lastModifiedBy>
  <cp:revision>3</cp:revision>
  <cp:lastPrinted>2020-01-31T09:53:00Z</cp:lastPrinted>
  <dcterms:created xsi:type="dcterms:W3CDTF">2022-02-09T16:16:00Z</dcterms:created>
  <dcterms:modified xsi:type="dcterms:W3CDTF">2026-05-20T14:33:00Z</dcterms:modified>
</cp:coreProperties>
</file>